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70897" w14:textId="77777777" w:rsidR="00DB7D40" w:rsidRPr="00DB7D40" w:rsidRDefault="00DB7D40" w:rsidP="00DB7D40">
      <w:pPr>
        <w:rPr>
          <w:b/>
          <w:sz w:val="28"/>
          <w:szCs w:val="28"/>
        </w:rPr>
      </w:pPr>
      <w:r w:rsidRPr="00DB7D40">
        <w:rPr>
          <w:b/>
          <w:sz w:val="28"/>
          <w:szCs w:val="28"/>
        </w:rPr>
        <w:t>Name: __________________________________________________</w:t>
      </w:r>
      <w:proofErr w:type="gramStart"/>
      <w:r w:rsidRPr="00DB7D40">
        <w:rPr>
          <w:b/>
          <w:sz w:val="28"/>
          <w:szCs w:val="28"/>
        </w:rPr>
        <w:t>_  Date</w:t>
      </w:r>
      <w:proofErr w:type="gramEnd"/>
      <w:r w:rsidRPr="00DB7D40">
        <w:rPr>
          <w:b/>
          <w:sz w:val="28"/>
          <w:szCs w:val="28"/>
        </w:rPr>
        <w:t>: _____________</w:t>
      </w:r>
    </w:p>
    <w:p w14:paraId="31175FC8" w14:textId="77777777" w:rsidR="00DB7D40" w:rsidRDefault="00DB7D40" w:rsidP="009667CD">
      <w:pPr>
        <w:rPr>
          <w:b/>
          <w:sz w:val="28"/>
          <w:szCs w:val="28"/>
        </w:rPr>
      </w:pPr>
    </w:p>
    <w:p w14:paraId="1F1BAD64" w14:textId="3EDA620F" w:rsidR="009667CD" w:rsidRPr="00CE4900" w:rsidRDefault="00597C4F" w:rsidP="009667CD">
      <w:pPr>
        <w:rPr>
          <w:b/>
          <w:sz w:val="28"/>
          <w:szCs w:val="28"/>
        </w:rPr>
      </w:pPr>
      <w:r>
        <w:rPr>
          <w:b/>
          <w:sz w:val="28"/>
          <w:szCs w:val="28"/>
        </w:rPr>
        <w:t>Part 1</w:t>
      </w:r>
    </w:p>
    <w:p w14:paraId="758C1954" w14:textId="5EC7934E" w:rsidR="009667CD" w:rsidRPr="003E2218" w:rsidRDefault="00597C4F" w:rsidP="009667CD">
      <w:pPr>
        <w:rPr>
          <w:b/>
          <w:sz w:val="28"/>
          <w:szCs w:val="28"/>
        </w:rPr>
      </w:pPr>
      <w:r>
        <w:rPr>
          <w:b/>
          <w:sz w:val="28"/>
          <w:szCs w:val="28"/>
        </w:rPr>
        <w:t>Vocabulary</w:t>
      </w:r>
    </w:p>
    <w:p w14:paraId="157F85D8" w14:textId="77777777" w:rsidR="00BC3F87" w:rsidRDefault="00BC3F87" w:rsidP="009667CD">
      <w:pPr>
        <w:rPr>
          <w:b/>
        </w:rPr>
      </w:pPr>
    </w:p>
    <w:p w14:paraId="1895C083" w14:textId="60FBF897" w:rsidR="003E2218" w:rsidRPr="00CE4900" w:rsidRDefault="00597C4F" w:rsidP="009667CD">
      <w:pPr>
        <w:rPr>
          <w:b/>
        </w:rPr>
      </w:pPr>
      <w:r w:rsidRPr="00597C4F">
        <w:rPr>
          <w:b/>
        </w:rPr>
        <w:t>Circle the best answer to complete each sentence.</w:t>
      </w:r>
    </w:p>
    <w:p w14:paraId="6EDAE15D" w14:textId="4AC31AAA" w:rsidR="00BC3F87" w:rsidRPr="00DC0437" w:rsidRDefault="00BC3F87" w:rsidP="009667CD">
      <w:pPr>
        <w:rPr>
          <w:color w:val="000000" w:themeColor="text1"/>
        </w:rPr>
      </w:pPr>
    </w:p>
    <w:p w14:paraId="1C520274" w14:textId="77777777" w:rsidR="008B3017" w:rsidRPr="008B3017" w:rsidRDefault="008B3017" w:rsidP="008B3017">
      <w:pPr>
        <w:ind w:left="720" w:hanging="720"/>
      </w:pPr>
      <w:r w:rsidRPr="008B3017">
        <w:t>1.</w:t>
      </w:r>
      <w:r w:rsidRPr="008B3017">
        <w:tab/>
        <w:t>When Mark finishes his medical degree, he will have the ____ of working in a private or a public hospital.</w:t>
      </w:r>
    </w:p>
    <w:p w14:paraId="1134E6C6" w14:textId="77777777" w:rsidR="008B3017" w:rsidRPr="008B3017" w:rsidRDefault="008B3017" w:rsidP="008B3017">
      <w:r w:rsidRPr="008B3017">
        <w:tab/>
        <w:t>A)</w:t>
      </w:r>
      <w:r w:rsidRPr="008B3017">
        <w:tab/>
      </w:r>
      <w:proofErr w:type="gramStart"/>
      <w:r w:rsidRPr="008B3017">
        <w:t>medium</w:t>
      </w:r>
      <w:proofErr w:type="gramEnd"/>
    </w:p>
    <w:p w14:paraId="3585EA1C" w14:textId="77777777" w:rsidR="008B3017" w:rsidRPr="008B3017" w:rsidRDefault="008B3017" w:rsidP="008B3017">
      <w:r w:rsidRPr="008B3017">
        <w:tab/>
        <w:t>B)</w:t>
      </w:r>
      <w:r w:rsidRPr="008B3017">
        <w:tab/>
      </w:r>
      <w:proofErr w:type="gramStart"/>
      <w:r w:rsidRPr="008B3017">
        <w:t>option</w:t>
      </w:r>
      <w:proofErr w:type="gramEnd"/>
    </w:p>
    <w:p w14:paraId="6D730624" w14:textId="77777777" w:rsidR="008B3017" w:rsidRPr="008B3017" w:rsidRDefault="008B3017" w:rsidP="008B3017">
      <w:r w:rsidRPr="008B3017">
        <w:tab/>
        <w:t>C)</w:t>
      </w:r>
      <w:r w:rsidRPr="008B3017">
        <w:tab/>
      </w:r>
      <w:proofErr w:type="gramStart"/>
      <w:r w:rsidRPr="008B3017">
        <w:t>flexible</w:t>
      </w:r>
      <w:proofErr w:type="gramEnd"/>
    </w:p>
    <w:p w14:paraId="70BF8857" w14:textId="77777777" w:rsidR="008B3017" w:rsidRPr="008B3017" w:rsidRDefault="008B3017" w:rsidP="008B3017"/>
    <w:p w14:paraId="7EDE55C8" w14:textId="77777777" w:rsidR="008B3017" w:rsidRPr="008B3017" w:rsidRDefault="008B3017" w:rsidP="008B3017">
      <w:pPr>
        <w:ind w:left="720" w:hanging="720"/>
      </w:pPr>
      <w:r w:rsidRPr="008B3017">
        <w:t>2.</w:t>
      </w:r>
      <w:r w:rsidRPr="008B3017">
        <w:tab/>
        <w:t>Many people prefer to drive small- or ____-sized cars because they are more economical to run.</w:t>
      </w:r>
    </w:p>
    <w:p w14:paraId="328DD451" w14:textId="77777777" w:rsidR="008B3017" w:rsidRPr="008B3017" w:rsidRDefault="008B3017" w:rsidP="008B3017">
      <w:r w:rsidRPr="008B3017">
        <w:tab/>
        <w:t>A)</w:t>
      </w:r>
      <w:r w:rsidRPr="008B3017">
        <w:tab/>
      </w:r>
      <w:proofErr w:type="gramStart"/>
      <w:r w:rsidRPr="008B3017">
        <w:t>flexible</w:t>
      </w:r>
      <w:proofErr w:type="gramEnd"/>
    </w:p>
    <w:p w14:paraId="0616E83E" w14:textId="77777777" w:rsidR="008B3017" w:rsidRPr="008B3017" w:rsidRDefault="008B3017" w:rsidP="008B3017">
      <w:r w:rsidRPr="008B3017">
        <w:tab/>
        <w:t>B)</w:t>
      </w:r>
      <w:r w:rsidRPr="008B3017">
        <w:tab/>
      </w:r>
      <w:proofErr w:type="gramStart"/>
      <w:r w:rsidRPr="008B3017">
        <w:t>medium</w:t>
      </w:r>
      <w:proofErr w:type="gramEnd"/>
    </w:p>
    <w:p w14:paraId="37D84A92" w14:textId="77777777" w:rsidR="008B3017" w:rsidRPr="008B3017" w:rsidRDefault="008B3017" w:rsidP="008B3017">
      <w:r w:rsidRPr="008B3017">
        <w:tab/>
        <w:t>C)</w:t>
      </w:r>
      <w:r w:rsidRPr="008B3017">
        <w:tab/>
      </w:r>
      <w:proofErr w:type="gramStart"/>
      <w:r w:rsidRPr="008B3017">
        <w:t>minimum</w:t>
      </w:r>
      <w:proofErr w:type="gramEnd"/>
    </w:p>
    <w:p w14:paraId="7FB197C8" w14:textId="77777777" w:rsidR="008B3017" w:rsidRPr="008B3017" w:rsidRDefault="008B3017" w:rsidP="008B3017"/>
    <w:p w14:paraId="5B18BE34" w14:textId="77777777" w:rsidR="008B3017" w:rsidRPr="008B3017" w:rsidRDefault="008B3017" w:rsidP="008B3017">
      <w:pPr>
        <w:ind w:left="720" w:hanging="720"/>
      </w:pPr>
      <w:r w:rsidRPr="008B3017">
        <w:t>3.</w:t>
      </w:r>
      <w:r w:rsidRPr="008B3017">
        <w:tab/>
        <w:t>The company has ____ hours. Employees can start anytime between 8 and 10 in the morning.</w:t>
      </w:r>
    </w:p>
    <w:p w14:paraId="5F45B61E" w14:textId="77777777" w:rsidR="008B3017" w:rsidRPr="008B3017" w:rsidRDefault="008B3017" w:rsidP="008B3017">
      <w:r w:rsidRPr="008B3017">
        <w:tab/>
        <w:t>A)</w:t>
      </w:r>
      <w:r w:rsidRPr="008B3017">
        <w:tab/>
      </w:r>
      <w:proofErr w:type="gramStart"/>
      <w:r w:rsidRPr="008B3017">
        <w:t>internal</w:t>
      </w:r>
      <w:proofErr w:type="gramEnd"/>
    </w:p>
    <w:p w14:paraId="106885F3" w14:textId="77777777" w:rsidR="008B3017" w:rsidRPr="008B3017" w:rsidRDefault="008B3017" w:rsidP="008B3017">
      <w:r w:rsidRPr="008B3017">
        <w:tab/>
        <w:t>B)</w:t>
      </w:r>
      <w:r w:rsidRPr="008B3017">
        <w:tab/>
      </w:r>
      <w:proofErr w:type="gramStart"/>
      <w:r w:rsidRPr="008B3017">
        <w:t>minimum</w:t>
      </w:r>
      <w:proofErr w:type="gramEnd"/>
    </w:p>
    <w:p w14:paraId="14E78815" w14:textId="77777777" w:rsidR="008B3017" w:rsidRPr="008B3017" w:rsidRDefault="008B3017" w:rsidP="008B3017">
      <w:r w:rsidRPr="008B3017">
        <w:tab/>
        <w:t>C)</w:t>
      </w:r>
      <w:r w:rsidRPr="008B3017">
        <w:tab/>
      </w:r>
      <w:proofErr w:type="gramStart"/>
      <w:r w:rsidRPr="008B3017">
        <w:t>flexible</w:t>
      </w:r>
      <w:proofErr w:type="gramEnd"/>
    </w:p>
    <w:p w14:paraId="115C4813" w14:textId="77777777" w:rsidR="008B3017" w:rsidRPr="008B3017" w:rsidRDefault="008B3017" w:rsidP="008B3017"/>
    <w:p w14:paraId="1C45CE75" w14:textId="77777777" w:rsidR="008B3017" w:rsidRPr="008B3017" w:rsidRDefault="008B3017" w:rsidP="008B3017">
      <w:r w:rsidRPr="008B3017">
        <w:t>4.</w:t>
      </w:r>
      <w:r w:rsidRPr="008B3017">
        <w:tab/>
        <w:t>Diana suffered damage to many of her ____ organs during the car accident.</w:t>
      </w:r>
    </w:p>
    <w:p w14:paraId="3D0E11E8" w14:textId="77777777" w:rsidR="008B3017" w:rsidRPr="008B3017" w:rsidRDefault="008B3017" w:rsidP="008B3017">
      <w:r w:rsidRPr="008B3017">
        <w:tab/>
        <w:t>A)</w:t>
      </w:r>
      <w:r w:rsidRPr="008B3017">
        <w:tab/>
      </w:r>
      <w:proofErr w:type="gramStart"/>
      <w:r w:rsidRPr="008B3017">
        <w:t>internal</w:t>
      </w:r>
      <w:proofErr w:type="gramEnd"/>
    </w:p>
    <w:p w14:paraId="5FD1BBFC" w14:textId="77777777" w:rsidR="008B3017" w:rsidRPr="008B3017" w:rsidRDefault="008B3017" w:rsidP="008B3017">
      <w:r w:rsidRPr="008B3017">
        <w:tab/>
        <w:t>B)</w:t>
      </w:r>
      <w:r w:rsidRPr="008B3017">
        <w:tab/>
      </w:r>
      <w:proofErr w:type="gramStart"/>
      <w:r w:rsidRPr="008B3017">
        <w:t>flexible</w:t>
      </w:r>
      <w:proofErr w:type="gramEnd"/>
    </w:p>
    <w:p w14:paraId="0C259010" w14:textId="77777777" w:rsidR="008B3017" w:rsidRPr="008B3017" w:rsidRDefault="008B3017" w:rsidP="008B3017">
      <w:r w:rsidRPr="008B3017">
        <w:tab/>
        <w:t>C)</w:t>
      </w:r>
      <w:r w:rsidRPr="008B3017">
        <w:tab/>
      </w:r>
      <w:proofErr w:type="gramStart"/>
      <w:r w:rsidRPr="008B3017">
        <w:t>medium</w:t>
      </w:r>
      <w:proofErr w:type="gramEnd"/>
    </w:p>
    <w:p w14:paraId="18145D4D" w14:textId="77777777" w:rsidR="008B3017" w:rsidRPr="008B3017" w:rsidRDefault="008B3017" w:rsidP="008B3017"/>
    <w:p w14:paraId="604C223F" w14:textId="77777777" w:rsidR="008B3017" w:rsidRPr="008B3017" w:rsidRDefault="008B3017" w:rsidP="008B3017">
      <w:r w:rsidRPr="008B3017">
        <w:t>5.</w:t>
      </w:r>
      <w:r w:rsidRPr="008B3017">
        <w:tab/>
        <w:t>The psychologist suggested I keep a ____ to record my thoughts and feelings.</w:t>
      </w:r>
    </w:p>
    <w:p w14:paraId="63CAAB78" w14:textId="77777777" w:rsidR="008B3017" w:rsidRPr="008B3017" w:rsidRDefault="008B3017" w:rsidP="008B3017">
      <w:r w:rsidRPr="008B3017">
        <w:tab/>
        <w:t>A)</w:t>
      </w:r>
      <w:r w:rsidRPr="008B3017">
        <w:tab/>
      </w:r>
      <w:proofErr w:type="gramStart"/>
      <w:r w:rsidRPr="008B3017">
        <w:t>journal</w:t>
      </w:r>
      <w:proofErr w:type="gramEnd"/>
    </w:p>
    <w:p w14:paraId="7120F99A" w14:textId="77777777" w:rsidR="008B3017" w:rsidRPr="008B3017" w:rsidRDefault="008B3017" w:rsidP="008B3017">
      <w:r w:rsidRPr="008B3017">
        <w:tab/>
        <w:t>B)</w:t>
      </w:r>
      <w:r w:rsidRPr="008B3017">
        <w:tab/>
      </w:r>
      <w:proofErr w:type="gramStart"/>
      <w:r w:rsidRPr="008B3017">
        <w:t>medium</w:t>
      </w:r>
      <w:proofErr w:type="gramEnd"/>
    </w:p>
    <w:p w14:paraId="19146F13" w14:textId="77777777" w:rsidR="008B3017" w:rsidRPr="008B3017" w:rsidRDefault="008B3017" w:rsidP="008B3017">
      <w:r w:rsidRPr="008B3017">
        <w:tab/>
        <w:t>C)</w:t>
      </w:r>
      <w:r w:rsidRPr="008B3017">
        <w:tab/>
      </w:r>
      <w:proofErr w:type="gramStart"/>
      <w:r w:rsidRPr="008B3017">
        <w:t>submission</w:t>
      </w:r>
      <w:proofErr w:type="gramEnd"/>
    </w:p>
    <w:p w14:paraId="3FF5F58F" w14:textId="77777777" w:rsidR="008B3017" w:rsidRPr="008B3017" w:rsidRDefault="008B3017" w:rsidP="008B3017"/>
    <w:p w14:paraId="59DA37A1" w14:textId="77777777" w:rsidR="008B3017" w:rsidRPr="008B3017" w:rsidRDefault="008B3017" w:rsidP="008B3017">
      <w:pPr>
        <w:ind w:left="720" w:hanging="720"/>
      </w:pPr>
      <w:r w:rsidRPr="008B3017">
        <w:t>6.</w:t>
      </w:r>
      <w:r w:rsidRPr="008B3017">
        <w:tab/>
        <w:t xml:space="preserve">The job requires </w:t>
      </w:r>
      <w:proofErr w:type="gramStart"/>
      <w:r w:rsidRPr="008B3017">
        <w:t>a(</w:t>
      </w:r>
      <w:proofErr w:type="gramEnd"/>
      <w:r w:rsidRPr="008B3017">
        <w:t>n) ____ of three years’ experience working with robotic technology.</w:t>
      </w:r>
    </w:p>
    <w:p w14:paraId="2394FCAC" w14:textId="77777777" w:rsidR="008B3017" w:rsidRPr="008B3017" w:rsidRDefault="008B3017" w:rsidP="008B3017">
      <w:r w:rsidRPr="008B3017">
        <w:tab/>
        <w:t>A)</w:t>
      </w:r>
      <w:r w:rsidRPr="008B3017">
        <w:tab/>
      </w:r>
      <w:proofErr w:type="gramStart"/>
      <w:r w:rsidRPr="008B3017">
        <w:t>medium</w:t>
      </w:r>
      <w:proofErr w:type="gramEnd"/>
    </w:p>
    <w:p w14:paraId="25AE1C84" w14:textId="77777777" w:rsidR="008B3017" w:rsidRPr="008B3017" w:rsidRDefault="008B3017" w:rsidP="008B3017">
      <w:r w:rsidRPr="008B3017">
        <w:tab/>
        <w:t>B)</w:t>
      </w:r>
      <w:r w:rsidRPr="008B3017">
        <w:tab/>
      </w:r>
      <w:proofErr w:type="gramStart"/>
      <w:r w:rsidRPr="008B3017">
        <w:t>minimum</w:t>
      </w:r>
      <w:proofErr w:type="gramEnd"/>
    </w:p>
    <w:p w14:paraId="2388B91D" w14:textId="77777777" w:rsidR="008B3017" w:rsidRPr="008B3017" w:rsidRDefault="008B3017" w:rsidP="008B3017">
      <w:r w:rsidRPr="008B3017">
        <w:tab/>
        <w:t>C)</w:t>
      </w:r>
      <w:r w:rsidRPr="008B3017">
        <w:tab/>
      </w:r>
      <w:proofErr w:type="gramStart"/>
      <w:r w:rsidRPr="008B3017">
        <w:t>option</w:t>
      </w:r>
      <w:proofErr w:type="gramEnd"/>
    </w:p>
    <w:p w14:paraId="07AC6A33" w14:textId="77777777" w:rsidR="00D43F74" w:rsidRPr="0047380B" w:rsidRDefault="00D43F74" w:rsidP="00597C4F">
      <w:pPr>
        <w:rPr>
          <w:rFonts w:cs="Helvetica"/>
        </w:rPr>
      </w:pPr>
    </w:p>
    <w:p w14:paraId="5DA7F0B0" w14:textId="77777777" w:rsidR="008C7515" w:rsidRDefault="008C7515">
      <w:pPr>
        <w:rPr>
          <w:rFonts w:cs="Helvetica"/>
          <w:b/>
        </w:rPr>
      </w:pPr>
      <w:r>
        <w:rPr>
          <w:rFonts w:cs="Helvetica"/>
          <w:b/>
        </w:rPr>
        <w:br w:type="page"/>
      </w:r>
    </w:p>
    <w:p w14:paraId="268BFD42" w14:textId="77777777" w:rsidR="008C7515" w:rsidRPr="008C7515" w:rsidRDefault="008C7515" w:rsidP="008C7515">
      <w:pPr>
        <w:rPr>
          <w:rFonts w:cs="Helvetica"/>
          <w:b/>
        </w:rPr>
      </w:pPr>
      <w:r w:rsidRPr="008C7515">
        <w:rPr>
          <w:rFonts w:cs="Helvetica"/>
          <w:b/>
        </w:rPr>
        <w:lastRenderedPageBreak/>
        <w:t>Circle the correct word form to complete each sentence.</w:t>
      </w:r>
    </w:p>
    <w:p w14:paraId="0D82CD46" w14:textId="77777777" w:rsidR="00D43F74" w:rsidRPr="00EE6131" w:rsidRDefault="00D43F74" w:rsidP="00597C4F">
      <w:pPr>
        <w:rPr>
          <w:rFonts w:cs="Helvetica"/>
        </w:rPr>
      </w:pPr>
    </w:p>
    <w:p w14:paraId="132CF424" w14:textId="77777777" w:rsidR="008B3017" w:rsidRPr="008B3017" w:rsidRDefault="008B3017" w:rsidP="008B3017">
      <w:r w:rsidRPr="008B3017">
        <w:t>7.</w:t>
      </w:r>
      <w:r w:rsidRPr="008B3017">
        <w:tab/>
        <w:t>The human body is like a machine that needs a lot of care and ____.</w:t>
      </w:r>
    </w:p>
    <w:p w14:paraId="3E9ECEFD" w14:textId="77777777" w:rsidR="008B3017" w:rsidRPr="008B3017" w:rsidRDefault="008B3017" w:rsidP="008B3017">
      <w:r w:rsidRPr="008B3017">
        <w:tab/>
        <w:t>A)</w:t>
      </w:r>
      <w:r w:rsidRPr="008B3017">
        <w:tab/>
      </w:r>
      <w:proofErr w:type="gramStart"/>
      <w:r w:rsidRPr="008B3017">
        <w:t>maintain</w:t>
      </w:r>
      <w:proofErr w:type="gramEnd"/>
    </w:p>
    <w:p w14:paraId="6D778571" w14:textId="77777777" w:rsidR="008B3017" w:rsidRPr="008B3017" w:rsidRDefault="008B3017" w:rsidP="008B3017">
      <w:r w:rsidRPr="008B3017">
        <w:tab/>
        <w:t>B)</w:t>
      </w:r>
      <w:r w:rsidRPr="008B3017">
        <w:tab/>
      </w:r>
      <w:proofErr w:type="gramStart"/>
      <w:r w:rsidRPr="008B3017">
        <w:t>maintained</w:t>
      </w:r>
      <w:proofErr w:type="gramEnd"/>
    </w:p>
    <w:p w14:paraId="1D472F79" w14:textId="77777777" w:rsidR="008B3017" w:rsidRPr="008B3017" w:rsidRDefault="008B3017" w:rsidP="008B3017">
      <w:r w:rsidRPr="008B3017">
        <w:tab/>
        <w:t>C)</w:t>
      </w:r>
      <w:r w:rsidRPr="008B3017">
        <w:tab/>
      </w:r>
      <w:proofErr w:type="gramStart"/>
      <w:r w:rsidRPr="008B3017">
        <w:t>maintenance</w:t>
      </w:r>
      <w:proofErr w:type="gramEnd"/>
    </w:p>
    <w:p w14:paraId="4EF4EC54" w14:textId="77777777" w:rsidR="008B3017" w:rsidRPr="008B3017" w:rsidRDefault="008B3017" w:rsidP="008B3017"/>
    <w:p w14:paraId="251B3546" w14:textId="77777777" w:rsidR="008B3017" w:rsidRPr="008B3017" w:rsidRDefault="008B3017" w:rsidP="008B3017">
      <w:r w:rsidRPr="008B3017">
        <w:t>8.</w:t>
      </w:r>
      <w:r w:rsidRPr="008B3017">
        <w:tab/>
        <w:t>My grandfather’s ___ for a heart transplant was rejected because he is 76.</w:t>
      </w:r>
    </w:p>
    <w:p w14:paraId="1FD78158" w14:textId="77777777" w:rsidR="008B3017" w:rsidRPr="008B3017" w:rsidRDefault="008B3017" w:rsidP="008B3017">
      <w:r w:rsidRPr="008B3017">
        <w:tab/>
        <w:t>A)</w:t>
      </w:r>
      <w:r w:rsidRPr="008B3017">
        <w:tab/>
      </w:r>
      <w:proofErr w:type="gramStart"/>
      <w:r w:rsidRPr="008B3017">
        <w:t>submit</w:t>
      </w:r>
      <w:proofErr w:type="gramEnd"/>
    </w:p>
    <w:p w14:paraId="2989C850" w14:textId="77777777" w:rsidR="008B3017" w:rsidRPr="008B3017" w:rsidRDefault="008B3017" w:rsidP="008B3017">
      <w:r w:rsidRPr="008B3017">
        <w:tab/>
        <w:t>B)</w:t>
      </w:r>
      <w:r w:rsidRPr="008B3017">
        <w:tab/>
      </w:r>
      <w:proofErr w:type="gramStart"/>
      <w:r w:rsidRPr="008B3017">
        <w:t>submitted</w:t>
      </w:r>
      <w:proofErr w:type="gramEnd"/>
    </w:p>
    <w:p w14:paraId="25D67982" w14:textId="77777777" w:rsidR="008B3017" w:rsidRPr="008B3017" w:rsidRDefault="008B3017" w:rsidP="008B3017">
      <w:r w:rsidRPr="008B3017">
        <w:tab/>
        <w:t>C)</w:t>
      </w:r>
      <w:r w:rsidRPr="008B3017">
        <w:tab/>
      </w:r>
      <w:proofErr w:type="gramStart"/>
      <w:r w:rsidRPr="008B3017">
        <w:t>submission</w:t>
      </w:r>
      <w:proofErr w:type="gramEnd"/>
    </w:p>
    <w:p w14:paraId="30003EE7" w14:textId="77777777" w:rsidR="008B3017" w:rsidRPr="008B3017" w:rsidRDefault="008B3017" w:rsidP="008B3017"/>
    <w:p w14:paraId="1479F31F" w14:textId="77777777" w:rsidR="008B3017" w:rsidRPr="008B3017" w:rsidRDefault="008B3017" w:rsidP="008B3017">
      <w:r w:rsidRPr="008B3017">
        <w:t>9.</w:t>
      </w:r>
      <w:r w:rsidRPr="008B3017">
        <w:tab/>
        <w:t>The doctor is worried that Brenda’s body might ___ the new kidney.</w:t>
      </w:r>
    </w:p>
    <w:p w14:paraId="25709F84" w14:textId="77777777" w:rsidR="008B3017" w:rsidRPr="008B3017" w:rsidRDefault="008B3017" w:rsidP="008B3017">
      <w:r w:rsidRPr="008B3017">
        <w:tab/>
        <w:t>A)</w:t>
      </w:r>
      <w:r w:rsidRPr="008B3017">
        <w:tab/>
      </w:r>
      <w:proofErr w:type="gramStart"/>
      <w:r w:rsidRPr="008B3017">
        <w:t>reject</w:t>
      </w:r>
      <w:proofErr w:type="gramEnd"/>
    </w:p>
    <w:p w14:paraId="6CA447B8" w14:textId="77777777" w:rsidR="008B3017" w:rsidRPr="008B3017" w:rsidRDefault="008B3017" w:rsidP="008B3017">
      <w:r w:rsidRPr="008B3017">
        <w:tab/>
        <w:t>B)</w:t>
      </w:r>
      <w:r w:rsidRPr="008B3017">
        <w:tab/>
      </w:r>
      <w:proofErr w:type="gramStart"/>
      <w:r w:rsidRPr="008B3017">
        <w:t>rejected</w:t>
      </w:r>
      <w:proofErr w:type="gramEnd"/>
    </w:p>
    <w:p w14:paraId="75604398" w14:textId="77777777" w:rsidR="008B3017" w:rsidRPr="008B3017" w:rsidRDefault="008B3017" w:rsidP="008B3017">
      <w:r w:rsidRPr="008B3017">
        <w:tab/>
        <w:t>C)</w:t>
      </w:r>
      <w:r w:rsidRPr="008B3017">
        <w:tab/>
      </w:r>
      <w:proofErr w:type="gramStart"/>
      <w:r w:rsidRPr="008B3017">
        <w:t>rejection</w:t>
      </w:r>
      <w:proofErr w:type="gramEnd"/>
    </w:p>
    <w:p w14:paraId="090E11D6" w14:textId="77777777" w:rsidR="008B3017" w:rsidRPr="008B3017" w:rsidRDefault="008B3017" w:rsidP="008B3017"/>
    <w:p w14:paraId="7BCEFCB4" w14:textId="77777777" w:rsidR="008B3017" w:rsidRPr="008B3017" w:rsidRDefault="008B3017" w:rsidP="008B3017">
      <w:r w:rsidRPr="008B3017">
        <w:t>10.</w:t>
      </w:r>
      <w:r w:rsidRPr="008B3017">
        <w:tab/>
        <w:t>Paul lost his driver’s license for ____ the speed limit.</w:t>
      </w:r>
    </w:p>
    <w:p w14:paraId="4EC18DE9" w14:textId="77777777" w:rsidR="008B3017" w:rsidRPr="008B3017" w:rsidRDefault="008B3017" w:rsidP="008B3017">
      <w:r w:rsidRPr="008B3017">
        <w:tab/>
        <w:t>A)</w:t>
      </w:r>
      <w:r w:rsidRPr="008B3017">
        <w:tab/>
      </w:r>
      <w:proofErr w:type="gramStart"/>
      <w:r w:rsidRPr="008B3017">
        <w:t>exceeds</w:t>
      </w:r>
      <w:proofErr w:type="gramEnd"/>
    </w:p>
    <w:p w14:paraId="726DFBAF" w14:textId="77777777" w:rsidR="008B3017" w:rsidRPr="008B3017" w:rsidRDefault="008B3017" w:rsidP="008B3017">
      <w:r w:rsidRPr="008B3017">
        <w:tab/>
        <w:t>B)</w:t>
      </w:r>
      <w:r w:rsidRPr="008B3017">
        <w:tab/>
      </w:r>
      <w:proofErr w:type="gramStart"/>
      <w:r w:rsidRPr="008B3017">
        <w:t>exceeding</w:t>
      </w:r>
      <w:proofErr w:type="gramEnd"/>
    </w:p>
    <w:p w14:paraId="005D52D4" w14:textId="77777777" w:rsidR="008B3017" w:rsidRPr="008B3017" w:rsidRDefault="008B3017" w:rsidP="008B3017">
      <w:r w:rsidRPr="008B3017">
        <w:tab/>
        <w:t>C)</w:t>
      </w:r>
      <w:r w:rsidRPr="008B3017">
        <w:tab/>
      </w:r>
      <w:proofErr w:type="gramStart"/>
      <w:r w:rsidRPr="008B3017">
        <w:t>exceeded</w:t>
      </w:r>
      <w:proofErr w:type="gramEnd"/>
    </w:p>
    <w:p w14:paraId="103190B7" w14:textId="77777777" w:rsidR="00597C4F" w:rsidRPr="00597C4F" w:rsidRDefault="00597C4F" w:rsidP="00597C4F"/>
    <w:p w14:paraId="588975E0" w14:textId="504D4CFB" w:rsidR="00597C4F" w:rsidRPr="00597C4F" w:rsidRDefault="00B15DCC" w:rsidP="00597C4F">
      <w:pPr>
        <w:rPr>
          <w:rFonts w:cs="Times New Roman"/>
          <w:b/>
        </w:rPr>
      </w:pPr>
      <w:r>
        <w:rPr>
          <w:rFonts w:cs="Times New Roman"/>
          <w:b/>
        </w:rPr>
        <w:t xml:space="preserve">Use </w:t>
      </w:r>
      <w:r w:rsidR="0047380B">
        <w:rPr>
          <w:rFonts w:cs="Times New Roman"/>
          <w:b/>
        </w:rPr>
        <w:t>five</w:t>
      </w:r>
      <w:r w:rsidR="00597C4F" w:rsidRPr="00597C4F">
        <w:rPr>
          <w:rFonts w:cs="Times New Roman"/>
          <w:b/>
        </w:rPr>
        <w:t xml:space="preserve"> of the words in the box to complete the sentences.</w:t>
      </w:r>
    </w:p>
    <w:p w14:paraId="2C7BF176" w14:textId="77777777" w:rsidR="00597C4F" w:rsidRPr="00597C4F" w:rsidRDefault="00597C4F" w:rsidP="00597C4F"/>
    <w:p w14:paraId="1815D63A" w14:textId="77777777" w:rsidR="008B3017" w:rsidRPr="008B3017" w:rsidRDefault="008B3017" w:rsidP="008B3017">
      <w:pPr>
        <w:widowControl w:val="0"/>
        <w:pBdr>
          <w:top w:val="single" w:sz="4" w:space="1" w:color="auto"/>
          <w:left w:val="single" w:sz="4" w:space="4" w:color="auto"/>
          <w:bottom w:val="single" w:sz="4" w:space="1" w:color="auto"/>
          <w:right w:val="single" w:sz="4" w:space="4" w:color="auto"/>
        </w:pBdr>
        <w:tabs>
          <w:tab w:val="left" w:pos="1530"/>
          <w:tab w:val="left" w:pos="3330"/>
          <w:tab w:val="left" w:pos="4950"/>
          <w:tab w:val="left" w:pos="6930"/>
        </w:tabs>
        <w:autoSpaceDE w:val="0"/>
        <w:autoSpaceDN w:val="0"/>
        <w:adjustRightInd w:val="0"/>
        <w:rPr>
          <w:rFonts w:cs="Times New Roman"/>
        </w:rPr>
      </w:pPr>
      <w:proofErr w:type="gramStart"/>
      <w:r w:rsidRPr="008B3017">
        <w:rPr>
          <w:rFonts w:cs="Times New Roman"/>
        </w:rPr>
        <w:t>exceeded</w:t>
      </w:r>
      <w:proofErr w:type="gramEnd"/>
      <w:r w:rsidRPr="008B3017">
        <w:rPr>
          <w:rFonts w:cs="Times New Roman"/>
        </w:rPr>
        <w:tab/>
        <w:t>flexible</w:t>
      </w:r>
      <w:r w:rsidRPr="008B3017">
        <w:rPr>
          <w:rFonts w:cs="Times New Roman"/>
        </w:rPr>
        <w:tab/>
        <w:t>internal</w:t>
      </w:r>
      <w:r w:rsidRPr="008B3017">
        <w:rPr>
          <w:rFonts w:cs="Times New Roman"/>
        </w:rPr>
        <w:tab/>
        <w:t>journal</w:t>
      </w:r>
      <w:r w:rsidRPr="008B3017">
        <w:rPr>
          <w:rFonts w:cs="Times New Roman"/>
        </w:rPr>
        <w:tab/>
        <w:t>maintains</w:t>
      </w:r>
    </w:p>
    <w:p w14:paraId="18C83AAD" w14:textId="77777777" w:rsidR="008B3017" w:rsidRPr="008B3017" w:rsidRDefault="008B3017" w:rsidP="008B3017">
      <w:pPr>
        <w:widowControl w:val="0"/>
        <w:pBdr>
          <w:top w:val="single" w:sz="4" w:space="1" w:color="auto"/>
          <w:left w:val="single" w:sz="4" w:space="4" w:color="auto"/>
          <w:bottom w:val="single" w:sz="4" w:space="1" w:color="auto"/>
          <w:right w:val="single" w:sz="4" w:space="4" w:color="auto"/>
        </w:pBdr>
        <w:tabs>
          <w:tab w:val="left" w:pos="1530"/>
          <w:tab w:val="left" w:pos="3330"/>
          <w:tab w:val="left" w:pos="4950"/>
          <w:tab w:val="left" w:pos="6930"/>
        </w:tabs>
        <w:autoSpaceDE w:val="0"/>
        <w:autoSpaceDN w:val="0"/>
        <w:adjustRightInd w:val="0"/>
        <w:rPr>
          <w:rFonts w:cs="Times New Roman"/>
        </w:rPr>
      </w:pPr>
      <w:proofErr w:type="gramStart"/>
      <w:r w:rsidRPr="008B3017">
        <w:rPr>
          <w:rFonts w:cs="Times New Roman"/>
        </w:rPr>
        <w:t>medium</w:t>
      </w:r>
      <w:proofErr w:type="gramEnd"/>
      <w:r w:rsidRPr="008B3017">
        <w:rPr>
          <w:rFonts w:cs="Times New Roman"/>
        </w:rPr>
        <w:tab/>
        <w:t>minimum</w:t>
      </w:r>
      <w:r w:rsidRPr="008B3017">
        <w:rPr>
          <w:rFonts w:cs="Times New Roman"/>
        </w:rPr>
        <w:tab/>
        <w:t>option</w:t>
      </w:r>
      <w:r w:rsidRPr="008B3017">
        <w:rPr>
          <w:rFonts w:cs="Times New Roman"/>
        </w:rPr>
        <w:tab/>
        <w:t>reject</w:t>
      </w:r>
      <w:r w:rsidRPr="008B3017">
        <w:rPr>
          <w:rFonts w:cs="Times New Roman"/>
        </w:rPr>
        <w:tab/>
        <w:t>submitted</w:t>
      </w:r>
    </w:p>
    <w:p w14:paraId="1062F399" w14:textId="77777777" w:rsidR="0047380B" w:rsidRPr="0047380B" w:rsidRDefault="0047380B" w:rsidP="0047380B"/>
    <w:p w14:paraId="10457520" w14:textId="22B07BD3" w:rsidR="008B3017" w:rsidRPr="008B3017" w:rsidRDefault="008B3017" w:rsidP="008B3017">
      <w:pPr>
        <w:ind w:left="720" w:hanging="720"/>
      </w:pPr>
      <w:r w:rsidRPr="008B3017">
        <w:t>11.</w:t>
      </w:r>
      <w:r w:rsidRPr="008B3017">
        <w:tab/>
      </w:r>
      <w:r w:rsidR="00FD6777" w:rsidRPr="00FD6777">
        <w:t>I read an article about robot-assisted surgery in a medical</w:t>
      </w:r>
      <w:r w:rsidRPr="008B3017">
        <w:t xml:space="preserve"> ________________________.</w:t>
      </w:r>
    </w:p>
    <w:p w14:paraId="53AB0605" w14:textId="77777777" w:rsidR="008B3017" w:rsidRPr="008B3017" w:rsidRDefault="008B3017" w:rsidP="008B3017">
      <w:pPr>
        <w:ind w:left="720" w:hanging="720"/>
      </w:pPr>
    </w:p>
    <w:p w14:paraId="6312CCE6" w14:textId="7A76C7D9" w:rsidR="008B3017" w:rsidRPr="008B3017" w:rsidRDefault="008B3017" w:rsidP="008B3017">
      <w:pPr>
        <w:ind w:left="720" w:hanging="720"/>
      </w:pPr>
      <w:r w:rsidRPr="008B3017">
        <w:t>12.</w:t>
      </w:r>
      <w:r w:rsidRPr="008B3017">
        <w:tab/>
      </w:r>
      <w:proofErr w:type="spellStart"/>
      <w:r w:rsidRPr="008B3017">
        <w:t>Huma’s</w:t>
      </w:r>
      <w:proofErr w:type="spellEnd"/>
      <w:r w:rsidRPr="008B3017">
        <w:t xml:space="preserve"> boss is not ________________________. She can only take her vacation in July.</w:t>
      </w:r>
    </w:p>
    <w:p w14:paraId="634B80A6" w14:textId="77777777" w:rsidR="008B3017" w:rsidRPr="008B3017" w:rsidRDefault="008B3017" w:rsidP="008B3017">
      <w:pPr>
        <w:ind w:left="720" w:hanging="720"/>
      </w:pPr>
    </w:p>
    <w:p w14:paraId="62934C20" w14:textId="0C7D26B7" w:rsidR="008B3017" w:rsidRPr="008B3017" w:rsidRDefault="008B3017" w:rsidP="008B3017">
      <w:pPr>
        <w:ind w:left="720" w:hanging="720"/>
      </w:pPr>
      <w:r w:rsidRPr="008B3017">
        <w:t>13.</w:t>
      </w:r>
      <w:r w:rsidRPr="008B3017">
        <w:tab/>
        <w:t>Many people do not have the ________________________ of an organ transplant because there are not enough organs available.</w:t>
      </w:r>
    </w:p>
    <w:p w14:paraId="47DC5013" w14:textId="77777777" w:rsidR="008B3017" w:rsidRPr="008B3017" w:rsidRDefault="008B3017" w:rsidP="008B3017">
      <w:pPr>
        <w:ind w:left="720" w:hanging="720"/>
      </w:pPr>
    </w:p>
    <w:p w14:paraId="69F8CAAE" w14:textId="7953D152" w:rsidR="008B3017" w:rsidRPr="008B3017" w:rsidRDefault="008B3017" w:rsidP="008B3017">
      <w:pPr>
        <w:ind w:left="720" w:hanging="720"/>
      </w:pPr>
      <w:r w:rsidRPr="008B3017">
        <w:t>14.</w:t>
      </w:r>
      <w:r w:rsidRPr="008B3017">
        <w:tab/>
        <w:t>The artificial organ ________________________ William’s wildest dreams. He could run for the first time in years.</w:t>
      </w:r>
    </w:p>
    <w:p w14:paraId="088476FE" w14:textId="77777777" w:rsidR="008B3017" w:rsidRPr="008B3017" w:rsidRDefault="008B3017" w:rsidP="008B3017">
      <w:pPr>
        <w:ind w:left="720" w:hanging="720"/>
      </w:pPr>
    </w:p>
    <w:p w14:paraId="5CD59276" w14:textId="474060DA" w:rsidR="008B3017" w:rsidRPr="008B3017" w:rsidRDefault="008B3017" w:rsidP="008B3017">
      <w:pPr>
        <w:ind w:left="720" w:hanging="720"/>
      </w:pPr>
      <w:r w:rsidRPr="008B3017">
        <w:t>15.</w:t>
      </w:r>
      <w:r w:rsidRPr="008B3017">
        <w:tab/>
        <w:t>Dean ________________________ a request to be transferred to the London office, but it was rejected.</w:t>
      </w:r>
    </w:p>
    <w:p w14:paraId="74B76F73" w14:textId="13CD082F" w:rsidR="00597C4F" w:rsidRDefault="00597C4F">
      <w:pPr>
        <w:rPr>
          <w:rFonts w:cs="Helvetica"/>
        </w:rPr>
      </w:pPr>
      <w:r>
        <w:rPr>
          <w:rFonts w:cs="Helvetica"/>
        </w:rPr>
        <w:br w:type="page"/>
      </w:r>
    </w:p>
    <w:p w14:paraId="4A3AFFE2" w14:textId="22731A19" w:rsidR="00597C4F" w:rsidRPr="00CE4900" w:rsidRDefault="00597C4F" w:rsidP="00597C4F">
      <w:pPr>
        <w:rPr>
          <w:b/>
          <w:sz w:val="28"/>
          <w:szCs w:val="28"/>
        </w:rPr>
      </w:pPr>
      <w:r>
        <w:rPr>
          <w:b/>
          <w:sz w:val="28"/>
          <w:szCs w:val="28"/>
        </w:rPr>
        <w:lastRenderedPageBreak/>
        <w:t>Part 2</w:t>
      </w:r>
    </w:p>
    <w:p w14:paraId="0098505C" w14:textId="4D9C0A7F" w:rsidR="00597C4F" w:rsidRPr="003E2218" w:rsidRDefault="00597C4F" w:rsidP="00597C4F">
      <w:pPr>
        <w:rPr>
          <w:b/>
          <w:sz w:val="28"/>
          <w:szCs w:val="28"/>
        </w:rPr>
      </w:pPr>
      <w:r>
        <w:rPr>
          <w:b/>
          <w:sz w:val="28"/>
          <w:szCs w:val="28"/>
        </w:rPr>
        <w:t>Listening</w:t>
      </w:r>
    </w:p>
    <w:p w14:paraId="6E4F7BE3" w14:textId="77777777" w:rsidR="00597C4F" w:rsidRDefault="00597C4F" w:rsidP="00597C4F">
      <w:pPr>
        <w:rPr>
          <w:b/>
        </w:rPr>
      </w:pPr>
    </w:p>
    <w:p w14:paraId="6B649E53" w14:textId="53428D24" w:rsidR="00597C4F" w:rsidRPr="00597C4F" w:rsidRDefault="00597C4F" w:rsidP="00597C4F">
      <w:pPr>
        <w:rPr>
          <w:b/>
        </w:rPr>
      </w:pPr>
      <w:r w:rsidRPr="00597C4F">
        <w:rPr>
          <w:b/>
        </w:rPr>
        <w:t xml:space="preserve">Listen to the </w:t>
      </w:r>
      <w:r w:rsidR="008B3017">
        <w:rPr>
          <w:b/>
        </w:rPr>
        <w:t>presentation</w:t>
      </w:r>
      <w:r w:rsidRPr="00597C4F">
        <w:rPr>
          <w:b/>
        </w:rPr>
        <w:t>. Circle the best answer to complete each sentence.</w:t>
      </w:r>
    </w:p>
    <w:p w14:paraId="3BBFA3A1" w14:textId="77777777" w:rsidR="0039248F" w:rsidRDefault="0039248F" w:rsidP="00DA6032">
      <w:pPr>
        <w:rPr>
          <w:rFonts w:cs="Helvetica"/>
        </w:rPr>
      </w:pPr>
    </w:p>
    <w:p w14:paraId="11137D57" w14:textId="77777777" w:rsidR="00FD6777" w:rsidRPr="00FD6777" w:rsidRDefault="00FD6777" w:rsidP="00FD6777">
      <w:pPr>
        <w:rPr>
          <w:rFonts w:cs="Helvetica"/>
        </w:rPr>
      </w:pPr>
      <w:r w:rsidRPr="00FD6777">
        <w:rPr>
          <w:rFonts w:cs="Helvetica"/>
        </w:rPr>
        <w:t>16.</w:t>
      </w:r>
      <w:r w:rsidRPr="00FD6777">
        <w:rPr>
          <w:rFonts w:cs="Helvetica"/>
        </w:rPr>
        <w:tab/>
        <w:t>The world’s first robot-assisted surgery was performed in ____.</w:t>
      </w:r>
    </w:p>
    <w:p w14:paraId="33BC37D7" w14:textId="77777777" w:rsidR="00FD6777" w:rsidRPr="00FD6777" w:rsidRDefault="00FD6777" w:rsidP="00FD6777">
      <w:pPr>
        <w:rPr>
          <w:rFonts w:cs="Helvetica"/>
        </w:rPr>
      </w:pPr>
      <w:r w:rsidRPr="00FD6777">
        <w:rPr>
          <w:rFonts w:cs="Helvetica"/>
        </w:rPr>
        <w:tab/>
        <w:t>A)</w:t>
      </w:r>
      <w:r w:rsidRPr="00FD6777">
        <w:rPr>
          <w:rFonts w:cs="Helvetica"/>
        </w:rPr>
        <w:tab/>
        <w:t>Germany</w:t>
      </w:r>
    </w:p>
    <w:p w14:paraId="56B706A6" w14:textId="77777777" w:rsidR="00FD6777" w:rsidRPr="00FD6777" w:rsidRDefault="00FD6777" w:rsidP="00FD6777">
      <w:pPr>
        <w:rPr>
          <w:rFonts w:cs="Helvetica"/>
        </w:rPr>
      </w:pPr>
      <w:r w:rsidRPr="00FD6777">
        <w:rPr>
          <w:rFonts w:cs="Helvetica"/>
        </w:rPr>
        <w:tab/>
        <w:t>B)</w:t>
      </w:r>
      <w:r w:rsidRPr="00FD6777">
        <w:rPr>
          <w:rFonts w:cs="Helvetica"/>
        </w:rPr>
        <w:tab/>
        <w:t>Italy</w:t>
      </w:r>
    </w:p>
    <w:p w14:paraId="4686FC73" w14:textId="77777777" w:rsidR="00FD6777" w:rsidRPr="00FD6777" w:rsidRDefault="00FD6777" w:rsidP="00FD6777">
      <w:pPr>
        <w:rPr>
          <w:rFonts w:cs="Helvetica"/>
        </w:rPr>
      </w:pPr>
      <w:r w:rsidRPr="00FD6777">
        <w:rPr>
          <w:rFonts w:cs="Helvetica"/>
        </w:rPr>
        <w:tab/>
        <w:t>C)</w:t>
      </w:r>
      <w:r w:rsidRPr="00FD6777">
        <w:rPr>
          <w:rFonts w:cs="Helvetica"/>
        </w:rPr>
        <w:tab/>
        <w:t>Canada</w:t>
      </w:r>
    </w:p>
    <w:p w14:paraId="438FA211" w14:textId="77777777" w:rsidR="00FD6777" w:rsidRPr="00FD6777" w:rsidRDefault="00FD6777" w:rsidP="00FD6777">
      <w:pPr>
        <w:rPr>
          <w:rFonts w:cs="Helvetica"/>
        </w:rPr>
      </w:pPr>
    </w:p>
    <w:p w14:paraId="78493B4B" w14:textId="77777777" w:rsidR="00FD6777" w:rsidRPr="00FD6777" w:rsidRDefault="00FD6777" w:rsidP="00FD6777">
      <w:pPr>
        <w:rPr>
          <w:rFonts w:cs="Helvetica"/>
        </w:rPr>
      </w:pPr>
      <w:r w:rsidRPr="00FD6777">
        <w:rPr>
          <w:rFonts w:cs="Helvetica"/>
        </w:rPr>
        <w:t>17.</w:t>
      </w:r>
      <w:r w:rsidRPr="00FD6777">
        <w:rPr>
          <w:rFonts w:cs="Helvetica"/>
        </w:rPr>
        <w:tab/>
        <w:t>The first robot was used in a surgical procedure in ____.</w:t>
      </w:r>
    </w:p>
    <w:p w14:paraId="2C749346" w14:textId="77777777" w:rsidR="00FD6777" w:rsidRPr="00FD6777" w:rsidRDefault="00FD6777" w:rsidP="00FD6777">
      <w:pPr>
        <w:rPr>
          <w:rFonts w:cs="Helvetica"/>
        </w:rPr>
      </w:pPr>
      <w:r w:rsidRPr="00FD6777">
        <w:rPr>
          <w:rFonts w:cs="Helvetica"/>
        </w:rPr>
        <w:tab/>
        <w:t>A)</w:t>
      </w:r>
      <w:r w:rsidRPr="00FD6777">
        <w:rPr>
          <w:rFonts w:cs="Helvetica"/>
        </w:rPr>
        <w:tab/>
        <w:t>1983</w:t>
      </w:r>
    </w:p>
    <w:p w14:paraId="0F42B4FB" w14:textId="77777777" w:rsidR="00FD6777" w:rsidRPr="00FD6777" w:rsidRDefault="00FD6777" w:rsidP="00FD6777">
      <w:pPr>
        <w:rPr>
          <w:rFonts w:cs="Helvetica"/>
        </w:rPr>
      </w:pPr>
      <w:r w:rsidRPr="00FD6777">
        <w:rPr>
          <w:rFonts w:cs="Helvetica"/>
        </w:rPr>
        <w:tab/>
        <w:t>B)</w:t>
      </w:r>
      <w:r w:rsidRPr="00FD6777">
        <w:rPr>
          <w:rFonts w:cs="Helvetica"/>
        </w:rPr>
        <w:tab/>
        <w:t>1984</w:t>
      </w:r>
    </w:p>
    <w:p w14:paraId="0D25BEC7" w14:textId="77777777" w:rsidR="00FD6777" w:rsidRPr="00FD6777" w:rsidRDefault="00FD6777" w:rsidP="00FD6777">
      <w:pPr>
        <w:rPr>
          <w:rFonts w:cs="Helvetica"/>
        </w:rPr>
      </w:pPr>
      <w:r w:rsidRPr="00FD6777">
        <w:rPr>
          <w:rFonts w:cs="Helvetica"/>
        </w:rPr>
        <w:tab/>
        <w:t>C)</w:t>
      </w:r>
      <w:r w:rsidRPr="00FD6777">
        <w:rPr>
          <w:rFonts w:cs="Helvetica"/>
        </w:rPr>
        <w:tab/>
        <w:t>1998</w:t>
      </w:r>
    </w:p>
    <w:p w14:paraId="7C14979B" w14:textId="77777777" w:rsidR="00FD6777" w:rsidRPr="00FD6777" w:rsidRDefault="00FD6777" w:rsidP="00FD6777">
      <w:pPr>
        <w:rPr>
          <w:rFonts w:cs="Helvetica"/>
        </w:rPr>
      </w:pPr>
    </w:p>
    <w:p w14:paraId="3D0901CE" w14:textId="77777777" w:rsidR="00FD6777" w:rsidRPr="00FD6777" w:rsidRDefault="00FD6777" w:rsidP="00FD6777">
      <w:pPr>
        <w:rPr>
          <w:rFonts w:cs="Helvetica"/>
        </w:rPr>
      </w:pPr>
      <w:r w:rsidRPr="00FD6777">
        <w:rPr>
          <w:rFonts w:cs="Helvetica"/>
        </w:rPr>
        <w:t>18.</w:t>
      </w:r>
      <w:r w:rsidRPr="00FD6777">
        <w:rPr>
          <w:rFonts w:cs="Helvetica"/>
        </w:rPr>
        <w:tab/>
        <w:t>Minimally invasive surgery means that the patient has ____.</w:t>
      </w:r>
    </w:p>
    <w:p w14:paraId="1D971647" w14:textId="77777777" w:rsidR="00FD6777" w:rsidRPr="00FD6777" w:rsidRDefault="00FD6777" w:rsidP="00FD6777">
      <w:pPr>
        <w:rPr>
          <w:rFonts w:cs="Helvetica"/>
        </w:rPr>
      </w:pPr>
      <w:r w:rsidRPr="00FD6777">
        <w:rPr>
          <w:rFonts w:cs="Helvetica"/>
        </w:rPr>
        <w:tab/>
        <w:t>A)</w:t>
      </w:r>
      <w:r w:rsidRPr="00FD6777">
        <w:rPr>
          <w:rFonts w:cs="Helvetica"/>
        </w:rPr>
        <w:tab/>
      </w:r>
      <w:proofErr w:type="gramStart"/>
      <w:r w:rsidRPr="00FD6777">
        <w:rPr>
          <w:rFonts w:cs="Helvetica"/>
        </w:rPr>
        <w:t>a</w:t>
      </w:r>
      <w:proofErr w:type="gramEnd"/>
      <w:r w:rsidRPr="00FD6777">
        <w:rPr>
          <w:rFonts w:cs="Helvetica"/>
        </w:rPr>
        <w:t xml:space="preserve"> traditional procedure</w:t>
      </w:r>
    </w:p>
    <w:p w14:paraId="483E5E7C" w14:textId="77777777" w:rsidR="00FD6777" w:rsidRPr="00FD6777" w:rsidRDefault="00FD6777" w:rsidP="00FD6777">
      <w:pPr>
        <w:rPr>
          <w:rFonts w:cs="Helvetica"/>
        </w:rPr>
      </w:pPr>
      <w:r w:rsidRPr="00FD6777">
        <w:rPr>
          <w:rFonts w:cs="Helvetica"/>
        </w:rPr>
        <w:tab/>
        <w:t>B)</w:t>
      </w:r>
      <w:r w:rsidRPr="00FD6777">
        <w:rPr>
          <w:rFonts w:cs="Helvetica"/>
        </w:rPr>
        <w:tab/>
      </w:r>
      <w:proofErr w:type="gramStart"/>
      <w:r w:rsidRPr="00FD6777">
        <w:rPr>
          <w:rFonts w:cs="Helvetica"/>
        </w:rPr>
        <w:t>a</w:t>
      </w:r>
      <w:proofErr w:type="gramEnd"/>
      <w:r w:rsidRPr="00FD6777">
        <w:rPr>
          <w:rFonts w:cs="Helvetica"/>
        </w:rPr>
        <w:t xml:space="preserve"> small incision</w:t>
      </w:r>
    </w:p>
    <w:p w14:paraId="1BBB99D5" w14:textId="77777777" w:rsidR="00FD6777" w:rsidRPr="00FD6777" w:rsidRDefault="00FD6777" w:rsidP="00FD6777">
      <w:pPr>
        <w:rPr>
          <w:rFonts w:cs="Helvetica"/>
        </w:rPr>
      </w:pPr>
      <w:r w:rsidRPr="00FD6777">
        <w:rPr>
          <w:rFonts w:cs="Helvetica"/>
        </w:rPr>
        <w:tab/>
        <w:t>C)</w:t>
      </w:r>
      <w:r w:rsidRPr="00FD6777">
        <w:rPr>
          <w:rFonts w:cs="Helvetica"/>
        </w:rPr>
        <w:tab/>
      </w:r>
      <w:proofErr w:type="gramStart"/>
      <w:r w:rsidRPr="00FD6777">
        <w:rPr>
          <w:rFonts w:cs="Helvetica"/>
        </w:rPr>
        <w:t>a</w:t>
      </w:r>
      <w:proofErr w:type="gramEnd"/>
      <w:r w:rsidRPr="00FD6777">
        <w:rPr>
          <w:rFonts w:cs="Helvetica"/>
        </w:rPr>
        <w:t xml:space="preserve"> serious illness</w:t>
      </w:r>
    </w:p>
    <w:p w14:paraId="0709519B" w14:textId="77777777" w:rsidR="00FD6777" w:rsidRPr="00FD6777" w:rsidRDefault="00FD6777" w:rsidP="00FD6777">
      <w:pPr>
        <w:rPr>
          <w:rFonts w:cs="Helvetica"/>
        </w:rPr>
      </w:pPr>
    </w:p>
    <w:p w14:paraId="0B8C56E4" w14:textId="77777777" w:rsidR="00FD6777" w:rsidRPr="00FD6777" w:rsidRDefault="00FD6777" w:rsidP="00FD6777">
      <w:pPr>
        <w:rPr>
          <w:rFonts w:cs="Helvetica"/>
        </w:rPr>
      </w:pPr>
      <w:r w:rsidRPr="00FD6777">
        <w:rPr>
          <w:rFonts w:cs="Helvetica"/>
        </w:rPr>
        <w:t>19.</w:t>
      </w:r>
      <w:r w:rsidRPr="00FD6777">
        <w:rPr>
          <w:rFonts w:cs="Helvetica"/>
        </w:rPr>
        <w:tab/>
        <w:t>One of the robotic arms contains a camera and a ____.</w:t>
      </w:r>
    </w:p>
    <w:p w14:paraId="21EE296B" w14:textId="77777777" w:rsidR="00FD6777" w:rsidRPr="00FD6777" w:rsidRDefault="00FD6777" w:rsidP="00FD6777">
      <w:pPr>
        <w:rPr>
          <w:rFonts w:cs="Helvetica"/>
        </w:rPr>
      </w:pPr>
      <w:r w:rsidRPr="00FD6777">
        <w:rPr>
          <w:rFonts w:cs="Helvetica"/>
        </w:rPr>
        <w:tab/>
        <w:t>A)</w:t>
      </w:r>
      <w:r w:rsidRPr="00FD6777">
        <w:rPr>
          <w:rFonts w:cs="Helvetica"/>
        </w:rPr>
        <w:tab/>
      </w:r>
      <w:proofErr w:type="gramStart"/>
      <w:r w:rsidRPr="00FD6777">
        <w:rPr>
          <w:rFonts w:cs="Helvetica"/>
        </w:rPr>
        <w:t>tool</w:t>
      </w:r>
      <w:proofErr w:type="gramEnd"/>
    </w:p>
    <w:p w14:paraId="48B7B760" w14:textId="77777777" w:rsidR="00FD6777" w:rsidRPr="00FD6777" w:rsidRDefault="00FD6777" w:rsidP="00FD6777">
      <w:pPr>
        <w:rPr>
          <w:rFonts w:cs="Helvetica"/>
        </w:rPr>
      </w:pPr>
      <w:r w:rsidRPr="00FD6777">
        <w:rPr>
          <w:rFonts w:cs="Helvetica"/>
        </w:rPr>
        <w:tab/>
        <w:t>B)</w:t>
      </w:r>
      <w:r w:rsidRPr="00FD6777">
        <w:rPr>
          <w:rFonts w:cs="Helvetica"/>
        </w:rPr>
        <w:tab/>
      </w:r>
      <w:proofErr w:type="gramStart"/>
      <w:r w:rsidRPr="00FD6777">
        <w:rPr>
          <w:rFonts w:cs="Helvetica"/>
        </w:rPr>
        <w:t>computer</w:t>
      </w:r>
      <w:proofErr w:type="gramEnd"/>
    </w:p>
    <w:p w14:paraId="4B02BEFB" w14:textId="77777777" w:rsidR="00FD6777" w:rsidRPr="00FD6777" w:rsidRDefault="00FD6777" w:rsidP="00FD6777">
      <w:pPr>
        <w:rPr>
          <w:rFonts w:cs="Helvetica"/>
        </w:rPr>
      </w:pPr>
      <w:r w:rsidRPr="00FD6777">
        <w:rPr>
          <w:rFonts w:cs="Helvetica"/>
        </w:rPr>
        <w:tab/>
        <w:t>C)</w:t>
      </w:r>
      <w:r w:rsidRPr="00FD6777">
        <w:rPr>
          <w:rFonts w:cs="Helvetica"/>
        </w:rPr>
        <w:tab/>
      </w:r>
      <w:proofErr w:type="gramStart"/>
      <w:r w:rsidRPr="00FD6777">
        <w:rPr>
          <w:rFonts w:cs="Helvetica"/>
        </w:rPr>
        <w:t>light</w:t>
      </w:r>
      <w:proofErr w:type="gramEnd"/>
    </w:p>
    <w:p w14:paraId="43658C9C" w14:textId="77777777" w:rsidR="00FD6777" w:rsidRPr="00FD6777" w:rsidRDefault="00FD6777" w:rsidP="00FD6777">
      <w:pPr>
        <w:rPr>
          <w:rFonts w:cs="Helvetica"/>
        </w:rPr>
      </w:pPr>
    </w:p>
    <w:p w14:paraId="29D005F4" w14:textId="77777777" w:rsidR="00FD6777" w:rsidRPr="00FD6777" w:rsidRDefault="00FD6777" w:rsidP="00FD6777">
      <w:pPr>
        <w:rPr>
          <w:rFonts w:cs="Helvetica"/>
        </w:rPr>
      </w:pPr>
      <w:r w:rsidRPr="00FD6777">
        <w:rPr>
          <w:rFonts w:cs="Helvetica"/>
        </w:rPr>
        <w:t>20.</w:t>
      </w:r>
      <w:r w:rsidRPr="00FD6777">
        <w:rPr>
          <w:rFonts w:cs="Helvetica"/>
        </w:rPr>
        <w:tab/>
        <w:t>Since 2000, the number of robot-assisted surgeries has exceeded ____.</w:t>
      </w:r>
    </w:p>
    <w:p w14:paraId="2C812DD8" w14:textId="77777777" w:rsidR="00FD6777" w:rsidRPr="00FD6777" w:rsidRDefault="00FD6777" w:rsidP="00FD6777">
      <w:pPr>
        <w:rPr>
          <w:rFonts w:cs="Helvetica"/>
        </w:rPr>
      </w:pPr>
      <w:r w:rsidRPr="00FD6777">
        <w:rPr>
          <w:rFonts w:cs="Helvetica"/>
        </w:rPr>
        <w:tab/>
        <w:t>A)</w:t>
      </w:r>
      <w:r w:rsidRPr="00FD6777">
        <w:rPr>
          <w:rFonts w:cs="Helvetica"/>
        </w:rPr>
        <w:tab/>
        <w:t>10,000</w:t>
      </w:r>
    </w:p>
    <w:p w14:paraId="72C886E4" w14:textId="77777777" w:rsidR="00FD6777" w:rsidRPr="00FD6777" w:rsidRDefault="00FD6777" w:rsidP="00FD6777">
      <w:pPr>
        <w:rPr>
          <w:rFonts w:cs="Helvetica"/>
        </w:rPr>
      </w:pPr>
      <w:r w:rsidRPr="00FD6777">
        <w:rPr>
          <w:rFonts w:cs="Helvetica"/>
        </w:rPr>
        <w:tab/>
        <w:t>B)</w:t>
      </w:r>
      <w:r w:rsidRPr="00FD6777">
        <w:rPr>
          <w:rFonts w:cs="Helvetica"/>
        </w:rPr>
        <w:tab/>
        <w:t>100,000</w:t>
      </w:r>
    </w:p>
    <w:p w14:paraId="11EBC75A" w14:textId="77777777" w:rsidR="00FD6777" w:rsidRPr="00FD6777" w:rsidRDefault="00FD6777" w:rsidP="00FD6777">
      <w:pPr>
        <w:rPr>
          <w:rFonts w:cs="Helvetica"/>
        </w:rPr>
      </w:pPr>
      <w:r w:rsidRPr="00FD6777">
        <w:rPr>
          <w:rFonts w:cs="Helvetica"/>
        </w:rPr>
        <w:tab/>
        <w:t>C)</w:t>
      </w:r>
      <w:r w:rsidRPr="00FD6777">
        <w:rPr>
          <w:rFonts w:cs="Helvetica"/>
        </w:rPr>
        <w:tab/>
        <w:t>1,000,000</w:t>
      </w:r>
    </w:p>
    <w:p w14:paraId="1F0AF49A" w14:textId="77777777" w:rsidR="00597C4F" w:rsidRPr="00597C4F" w:rsidRDefault="00597C4F" w:rsidP="00597C4F">
      <w:pPr>
        <w:rPr>
          <w:rFonts w:cs="Helvetica"/>
        </w:rPr>
      </w:pPr>
    </w:p>
    <w:p w14:paraId="3BDF1C2A" w14:textId="77777777" w:rsidR="00FD6777" w:rsidRDefault="00FD6777">
      <w:pPr>
        <w:rPr>
          <w:rFonts w:cs="Helvetica"/>
          <w:b/>
        </w:rPr>
      </w:pPr>
      <w:r>
        <w:rPr>
          <w:rFonts w:cs="Helvetica"/>
          <w:b/>
        </w:rPr>
        <w:br w:type="page"/>
      </w:r>
    </w:p>
    <w:p w14:paraId="122E34CB" w14:textId="28BED431" w:rsidR="008B3017" w:rsidRPr="008B3017" w:rsidRDefault="008B3017" w:rsidP="008B3017">
      <w:pPr>
        <w:rPr>
          <w:rFonts w:cs="Helvetica"/>
          <w:b/>
        </w:rPr>
      </w:pPr>
      <w:r w:rsidRPr="008B3017">
        <w:rPr>
          <w:rFonts w:cs="Helvetica"/>
          <w:b/>
        </w:rPr>
        <w:lastRenderedPageBreak/>
        <w:t>Listen to the presentation again. As you listen, match the result or effect in the first column with the reason or explanation in the second column. Write the letter on the line.</w:t>
      </w:r>
    </w:p>
    <w:p w14:paraId="35448950" w14:textId="77777777" w:rsidR="005E7DBB" w:rsidRDefault="005E7DBB" w:rsidP="005E7DBB">
      <w:pPr>
        <w:rPr>
          <w:rFonts w:asciiTheme="majorHAnsi" w:hAnsiTheme="majorHAnsi" w:cs="Times New Roman"/>
        </w:rPr>
      </w:pPr>
    </w:p>
    <w:tbl>
      <w:tblPr>
        <w:tblStyle w:val="TableGrid"/>
        <w:tblW w:w="9108" w:type="dxa"/>
        <w:tblLook w:val="04A0" w:firstRow="1" w:lastRow="0" w:firstColumn="1" w:lastColumn="0" w:noHBand="0" w:noVBand="1"/>
      </w:tblPr>
      <w:tblGrid>
        <w:gridCol w:w="4698"/>
        <w:gridCol w:w="4410"/>
      </w:tblGrid>
      <w:tr w:rsidR="00FD6777" w:rsidRPr="00FD6777" w14:paraId="34541630" w14:textId="77777777" w:rsidTr="00B175D5">
        <w:tc>
          <w:tcPr>
            <w:tcW w:w="4698" w:type="dxa"/>
          </w:tcPr>
          <w:p w14:paraId="364408F8" w14:textId="77777777" w:rsidR="00FD6777" w:rsidRPr="00FD6777" w:rsidRDefault="00FD6777" w:rsidP="00B175D5">
            <w:pPr>
              <w:rPr>
                <w:rFonts w:cs="Times New Roman"/>
              </w:rPr>
            </w:pPr>
            <w:r w:rsidRPr="00FD6777">
              <w:rPr>
                <w:rFonts w:cs="Times New Roman"/>
              </w:rPr>
              <w:t>21. ____ The robotic arm has a small camera.</w:t>
            </w:r>
          </w:p>
        </w:tc>
        <w:tc>
          <w:tcPr>
            <w:tcW w:w="4410" w:type="dxa"/>
          </w:tcPr>
          <w:p w14:paraId="6B18DFF1" w14:textId="77777777" w:rsidR="00FD6777" w:rsidRPr="00FD6777" w:rsidRDefault="00FD6777" w:rsidP="00B175D5">
            <w:pPr>
              <w:rPr>
                <w:rFonts w:cs="Times New Roman"/>
              </w:rPr>
            </w:pPr>
            <w:r w:rsidRPr="00FD6777">
              <w:rPr>
                <w:rFonts w:cs="Georgia"/>
              </w:rPr>
              <w:t>A. It’s unlikely that robots will replace human surgeons in the near future.</w:t>
            </w:r>
          </w:p>
        </w:tc>
      </w:tr>
      <w:tr w:rsidR="00FD6777" w:rsidRPr="00FD6777" w14:paraId="2C004E90" w14:textId="77777777" w:rsidTr="00B175D5">
        <w:tc>
          <w:tcPr>
            <w:tcW w:w="4698" w:type="dxa"/>
          </w:tcPr>
          <w:p w14:paraId="18E4102C" w14:textId="77777777" w:rsidR="00FD6777" w:rsidRPr="00FD6777" w:rsidRDefault="00FD6777" w:rsidP="00B175D5">
            <w:pPr>
              <w:rPr>
                <w:rFonts w:cs="Times New Roman"/>
              </w:rPr>
            </w:pPr>
            <w:r w:rsidRPr="00FD6777">
              <w:rPr>
                <w:rFonts w:cs="Times New Roman"/>
              </w:rPr>
              <w:t>22. ____ The surgeon only needs to make a small incision, or cut.</w:t>
            </w:r>
          </w:p>
        </w:tc>
        <w:tc>
          <w:tcPr>
            <w:tcW w:w="4410" w:type="dxa"/>
          </w:tcPr>
          <w:p w14:paraId="004D2E92" w14:textId="77777777" w:rsidR="00FD6777" w:rsidRPr="00FD6777" w:rsidRDefault="00FD6777" w:rsidP="00B175D5">
            <w:pPr>
              <w:rPr>
                <w:rFonts w:cs="Times New Roman"/>
              </w:rPr>
            </w:pPr>
            <w:r w:rsidRPr="00FD6777">
              <w:rPr>
                <w:rFonts w:cs="Arial"/>
              </w:rPr>
              <w:t xml:space="preserve">B. The surgeon can </w:t>
            </w:r>
            <w:r w:rsidRPr="00FD6777">
              <w:rPr>
                <w:rFonts w:cs="Helvetica"/>
                <w:color w:val="0E0E0E"/>
              </w:rPr>
              <w:t>see high-definition, 3-D images on a computer screen.</w:t>
            </w:r>
          </w:p>
        </w:tc>
      </w:tr>
      <w:tr w:rsidR="00FD6777" w:rsidRPr="00FD6777" w14:paraId="3B72A24C" w14:textId="77777777" w:rsidTr="00B175D5">
        <w:tc>
          <w:tcPr>
            <w:tcW w:w="4698" w:type="dxa"/>
          </w:tcPr>
          <w:p w14:paraId="22D2B4A5" w14:textId="77777777" w:rsidR="00FD6777" w:rsidRPr="00FD6777" w:rsidRDefault="00FD6777" w:rsidP="00B175D5">
            <w:pPr>
              <w:rPr>
                <w:rFonts w:cs="Times New Roman"/>
              </w:rPr>
            </w:pPr>
            <w:r w:rsidRPr="00FD6777">
              <w:rPr>
                <w:rFonts w:cs="Times New Roman"/>
              </w:rPr>
              <w:t>23. ____ Hospitals want to have the most up-to-date technology.</w:t>
            </w:r>
          </w:p>
        </w:tc>
        <w:tc>
          <w:tcPr>
            <w:tcW w:w="4410" w:type="dxa"/>
          </w:tcPr>
          <w:p w14:paraId="0868E700" w14:textId="77777777" w:rsidR="00FD6777" w:rsidRPr="00FD6777" w:rsidRDefault="00FD6777" w:rsidP="00B175D5">
            <w:pPr>
              <w:rPr>
                <w:rFonts w:cs="Times New Roman"/>
              </w:rPr>
            </w:pPr>
            <w:r w:rsidRPr="00FD6777">
              <w:rPr>
                <w:rFonts w:cs="Georgia"/>
                <w:color w:val="262626"/>
              </w:rPr>
              <w:t xml:space="preserve">C. </w:t>
            </w:r>
            <w:r w:rsidRPr="00FD6777">
              <w:t>Patients have smaller scars, experience less pain, and recover faster.</w:t>
            </w:r>
          </w:p>
        </w:tc>
      </w:tr>
      <w:tr w:rsidR="00FD6777" w:rsidRPr="00FD6777" w14:paraId="09FB9E54" w14:textId="77777777" w:rsidTr="00B175D5">
        <w:tc>
          <w:tcPr>
            <w:tcW w:w="4698" w:type="dxa"/>
          </w:tcPr>
          <w:p w14:paraId="37C91966" w14:textId="77777777" w:rsidR="00FD6777" w:rsidRPr="00FD6777" w:rsidRDefault="00FD6777" w:rsidP="00B175D5">
            <w:pPr>
              <w:rPr>
                <w:rFonts w:cs="Times New Roman"/>
              </w:rPr>
            </w:pPr>
            <w:r w:rsidRPr="00FD6777">
              <w:rPr>
                <w:rFonts w:cs="Times New Roman"/>
              </w:rPr>
              <w:t>24. ____ Some hospitals can’t afford surgical robots because they are very expensive.</w:t>
            </w:r>
          </w:p>
        </w:tc>
        <w:tc>
          <w:tcPr>
            <w:tcW w:w="4410" w:type="dxa"/>
          </w:tcPr>
          <w:p w14:paraId="38E02516" w14:textId="77777777" w:rsidR="00FD6777" w:rsidRPr="00FD6777" w:rsidRDefault="00FD6777" w:rsidP="00B175D5">
            <w:pPr>
              <w:rPr>
                <w:rFonts w:cs="Times New Roman"/>
              </w:rPr>
            </w:pPr>
            <w:r w:rsidRPr="00FD6777">
              <w:rPr>
                <w:rFonts w:cs="Times New Roman"/>
              </w:rPr>
              <w:t>D. Some hospitals had to return the robots to the manufacturer.</w:t>
            </w:r>
          </w:p>
        </w:tc>
      </w:tr>
      <w:tr w:rsidR="00FD6777" w:rsidRPr="00FD6777" w14:paraId="2D4BEA0A" w14:textId="77777777" w:rsidTr="00B175D5">
        <w:tc>
          <w:tcPr>
            <w:tcW w:w="4698" w:type="dxa"/>
          </w:tcPr>
          <w:p w14:paraId="14F5AE1F" w14:textId="77777777" w:rsidR="00FD6777" w:rsidRPr="00FD6777" w:rsidRDefault="00FD6777" w:rsidP="00B175D5">
            <w:pPr>
              <w:rPr>
                <w:rFonts w:cs="Times New Roman"/>
              </w:rPr>
            </w:pPr>
            <w:r w:rsidRPr="00FD6777">
              <w:rPr>
                <w:rFonts w:cs="Times New Roman"/>
              </w:rPr>
              <w:t>25. ____ Today, most surgeries require human intelligence.</w:t>
            </w:r>
          </w:p>
        </w:tc>
        <w:tc>
          <w:tcPr>
            <w:tcW w:w="4410" w:type="dxa"/>
          </w:tcPr>
          <w:p w14:paraId="3025982E" w14:textId="77777777" w:rsidR="00FD6777" w:rsidRPr="00FD6777" w:rsidRDefault="00FD6777" w:rsidP="00B175D5">
            <w:pPr>
              <w:rPr>
                <w:rFonts w:cs="Times New Roman"/>
              </w:rPr>
            </w:pPr>
            <w:r w:rsidRPr="00FD6777">
              <w:rPr>
                <w:rFonts w:cs="Times"/>
                <w:color w:val="0E0E0E"/>
              </w:rPr>
              <w:t>E. Patients don’t always have the option of robot-assisted surgery.</w:t>
            </w:r>
          </w:p>
        </w:tc>
      </w:tr>
      <w:tr w:rsidR="00FD6777" w:rsidRPr="00FD6777" w14:paraId="3CB5E27E" w14:textId="77777777" w:rsidTr="00B175D5">
        <w:tc>
          <w:tcPr>
            <w:tcW w:w="4698" w:type="dxa"/>
          </w:tcPr>
          <w:p w14:paraId="545E467E" w14:textId="77777777" w:rsidR="00FD6777" w:rsidRPr="00FD6777" w:rsidRDefault="00FD6777" w:rsidP="00B175D5">
            <w:pPr>
              <w:rPr>
                <w:rFonts w:cs="Times New Roman"/>
              </w:rPr>
            </w:pPr>
            <w:r w:rsidRPr="00FD6777">
              <w:rPr>
                <w:rFonts w:cs="Times New Roman"/>
              </w:rPr>
              <w:t>26. ____ Some surgical robots didn’t function properly.</w:t>
            </w:r>
          </w:p>
        </w:tc>
        <w:tc>
          <w:tcPr>
            <w:tcW w:w="4410" w:type="dxa"/>
          </w:tcPr>
          <w:p w14:paraId="3FC326D7" w14:textId="77777777" w:rsidR="00FD6777" w:rsidRPr="00FD6777" w:rsidRDefault="00FD6777" w:rsidP="00B175D5">
            <w:pPr>
              <w:rPr>
                <w:rFonts w:cs="Times"/>
                <w:color w:val="0E0E0E"/>
              </w:rPr>
            </w:pPr>
            <w:r w:rsidRPr="00FD6777">
              <w:rPr>
                <w:rFonts w:cs="Times New Roman"/>
              </w:rPr>
              <w:t>F. Many hospitals want to purchase the robots.</w:t>
            </w:r>
          </w:p>
        </w:tc>
      </w:tr>
    </w:tbl>
    <w:p w14:paraId="3E3DA8F9" w14:textId="77777777" w:rsidR="008B3017" w:rsidRDefault="008B3017" w:rsidP="008B3017">
      <w:pPr>
        <w:rPr>
          <w:rFonts w:asciiTheme="majorHAnsi" w:hAnsiTheme="majorHAnsi" w:cs="Times New Roman"/>
        </w:rPr>
      </w:pPr>
    </w:p>
    <w:p w14:paraId="2DCAB62F" w14:textId="77777777" w:rsidR="00FD6777" w:rsidRPr="00FD6777" w:rsidRDefault="00FD6777" w:rsidP="00FD6777">
      <w:pPr>
        <w:rPr>
          <w:rFonts w:cs="Times New Roman"/>
          <w:b/>
        </w:rPr>
      </w:pPr>
      <w:r w:rsidRPr="00FD6777">
        <w:rPr>
          <w:rFonts w:cs="Times New Roman"/>
          <w:b/>
        </w:rPr>
        <w:t>Read the sentences. Circle the best paraphrase for each statement.</w:t>
      </w:r>
    </w:p>
    <w:p w14:paraId="1D7E0781" w14:textId="77777777" w:rsidR="005E7DBB" w:rsidRPr="005E7DBB" w:rsidRDefault="005E7DBB" w:rsidP="005E7DBB"/>
    <w:p w14:paraId="26626CC8" w14:textId="77777777" w:rsidR="00FD6777" w:rsidRPr="00FD6777" w:rsidRDefault="00FD6777" w:rsidP="00FD6777">
      <w:pPr>
        <w:ind w:left="720" w:hanging="720"/>
      </w:pPr>
      <w:r w:rsidRPr="00FD6777">
        <w:t>27.</w:t>
      </w:r>
      <w:r w:rsidRPr="00FD6777">
        <w:tab/>
        <w:t xml:space="preserve">“The </w:t>
      </w:r>
      <w:proofErr w:type="spellStart"/>
      <w:r w:rsidRPr="00FD6777">
        <w:t>Arthrobot</w:t>
      </w:r>
      <w:proofErr w:type="spellEnd"/>
      <w:r w:rsidRPr="00FD6777">
        <w:t xml:space="preserve"> assisted surgeons in performing a procedure called arthroscopic surgery.”</w:t>
      </w:r>
    </w:p>
    <w:p w14:paraId="28F3EAD5" w14:textId="77777777" w:rsidR="00FD6777" w:rsidRPr="00FD6777" w:rsidRDefault="00FD6777" w:rsidP="00FD6777">
      <w:pPr>
        <w:tabs>
          <w:tab w:val="left" w:pos="720"/>
        </w:tabs>
        <w:ind w:left="1440" w:right="-270" w:hanging="1440"/>
      </w:pPr>
      <w:r w:rsidRPr="00FD6777">
        <w:tab/>
        <w:t>A)</w:t>
      </w:r>
      <w:r w:rsidRPr="00FD6777">
        <w:tab/>
        <w:t xml:space="preserve">Surgeons used the </w:t>
      </w:r>
      <w:proofErr w:type="spellStart"/>
      <w:r w:rsidRPr="00FD6777">
        <w:t>Arthrobot</w:t>
      </w:r>
      <w:proofErr w:type="spellEnd"/>
      <w:r w:rsidRPr="00FD6777">
        <w:t xml:space="preserve"> to assist them during arthroscopic surgery.</w:t>
      </w:r>
    </w:p>
    <w:p w14:paraId="3084AD5E" w14:textId="77777777" w:rsidR="00FD6777" w:rsidRPr="00FD6777" w:rsidRDefault="00FD6777" w:rsidP="00FD6777">
      <w:pPr>
        <w:tabs>
          <w:tab w:val="left" w:pos="720"/>
        </w:tabs>
        <w:ind w:left="1440" w:right="-270" w:hanging="1440"/>
      </w:pPr>
      <w:r w:rsidRPr="00FD6777">
        <w:tab/>
        <w:t>B)</w:t>
      </w:r>
      <w:r w:rsidRPr="00FD6777">
        <w:tab/>
        <w:t xml:space="preserve">Performing arthroscopic surgery with surgeons using an </w:t>
      </w:r>
      <w:proofErr w:type="spellStart"/>
      <w:r w:rsidRPr="00FD6777">
        <w:t>Arthrobot</w:t>
      </w:r>
      <w:proofErr w:type="spellEnd"/>
      <w:r w:rsidRPr="00FD6777">
        <w:t xml:space="preserve"> to assist.</w:t>
      </w:r>
    </w:p>
    <w:p w14:paraId="6CFBCDA1" w14:textId="77777777" w:rsidR="00FD6777" w:rsidRPr="00FD6777" w:rsidRDefault="00FD6777" w:rsidP="00FD6777">
      <w:pPr>
        <w:tabs>
          <w:tab w:val="left" w:pos="720"/>
        </w:tabs>
        <w:ind w:left="1440" w:right="-270" w:hanging="1440"/>
      </w:pPr>
    </w:p>
    <w:p w14:paraId="130C9B91" w14:textId="77777777" w:rsidR="00FD6777" w:rsidRPr="00FD6777" w:rsidRDefault="00FD6777" w:rsidP="00FD6777">
      <w:pPr>
        <w:ind w:left="720" w:right="-540" w:hanging="720"/>
      </w:pPr>
      <w:r w:rsidRPr="00FD6777">
        <w:t>28.</w:t>
      </w:r>
      <w:r w:rsidRPr="00FD6777">
        <w:tab/>
        <w:t>“The incision only needs to be large enough to fit the robotic hand, which is much smaller than a surgeon’s hand.”</w:t>
      </w:r>
    </w:p>
    <w:p w14:paraId="65B8C9BD" w14:textId="77777777" w:rsidR="00FD6777" w:rsidRPr="00FD6777" w:rsidRDefault="00FD6777" w:rsidP="00FD6777">
      <w:pPr>
        <w:tabs>
          <w:tab w:val="left" w:pos="720"/>
        </w:tabs>
        <w:ind w:left="1440" w:right="-360" w:hanging="1440"/>
      </w:pPr>
      <w:r w:rsidRPr="00FD6777">
        <w:tab/>
        <w:t>A)</w:t>
      </w:r>
      <w:r w:rsidRPr="00FD6777">
        <w:tab/>
        <w:t>Surgeons have small hands so the incision needs to be large enough to fit a robotic hand.</w:t>
      </w:r>
    </w:p>
    <w:p w14:paraId="7D203D1C" w14:textId="77777777" w:rsidR="00FD6777" w:rsidRPr="00FD6777" w:rsidRDefault="00FD6777" w:rsidP="00FD6777">
      <w:pPr>
        <w:tabs>
          <w:tab w:val="left" w:pos="720"/>
        </w:tabs>
        <w:ind w:left="1440" w:right="-270" w:hanging="1440"/>
      </w:pPr>
      <w:r w:rsidRPr="00FD6777">
        <w:tab/>
        <w:t>B)</w:t>
      </w:r>
      <w:r w:rsidRPr="00FD6777">
        <w:tab/>
        <w:t>A surgeon’s hand is larger than a robotic hand, so the incision can be smaller.</w:t>
      </w:r>
    </w:p>
    <w:p w14:paraId="58D55920" w14:textId="77777777" w:rsidR="00FD6777" w:rsidRPr="00FD6777" w:rsidRDefault="00FD6777" w:rsidP="00FD6777">
      <w:pPr>
        <w:tabs>
          <w:tab w:val="left" w:pos="720"/>
        </w:tabs>
        <w:ind w:left="1440" w:right="-270" w:hanging="1440"/>
      </w:pPr>
    </w:p>
    <w:p w14:paraId="0BC90781" w14:textId="77777777" w:rsidR="00FD6777" w:rsidRPr="00FD6777" w:rsidRDefault="00FD6777" w:rsidP="00FD6777">
      <w:pPr>
        <w:tabs>
          <w:tab w:val="left" w:pos="720"/>
        </w:tabs>
        <w:ind w:left="720" w:right="-270" w:hanging="720"/>
      </w:pPr>
      <w:r w:rsidRPr="00FD6777">
        <w:t>29.</w:t>
      </w:r>
      <w:r w:rsidRPr="00FD6777">
        <w:tab/>
        <w:t>“</w:t>
      </w:r>
      <w:r w:rsidRPr="00FD6777">
        <w:rPr>
          <w:rFonts w:cs="Helvetica"/>
          <w:color w:val="1C1C1C"/>
        </w:rPr>
        <w:t>The robot had a database of 10,000 real heart surgeries, so it was able to perform the procedure perfectly based on this information.”</w:t>
      </w:r>
    </w:p>
    <w:p w14:paraId="3A31A266" w14:textId="77777777" w:rsidR="00FD6777" w:rsidRPr="00FD6777" w:rsidRDefault="00FD6777" w:rsidP="00FD6777">
      <w:pPr>
        <w:tabs>
          <w:tab w:val="left" w:pos="720"/>
        </w:tabs>
        <w:ind w:left="1440" w:right="-270" w:hanging="1440"/>
      </w:pPr>
      <w:r w:rsidRPr="00FD6777">
        <w:tab/>
        <w:t>A)</w:t>
      </w:r>
      <w:r w:rsidRPr="00FD6777">
        <w:tab/>
        <w:t>Perfect information from 10,000 real heart surgeries was able to help the robot perform the procedure.</w:t>
      </w:r>
    </w:p>
    <w:p w14:paraId="1D300849" w14:textId="77777777" w:rsidR="00FD6777" w:rsidRPr="00FD6777" w:rsidRDefault="00FD6777" w:rsidP="00FD6777">
      <w:pPr>
        <w:tabs>
          <w:tab w:val="left" w:pos="720"/>
        </w:tabs>
        <w:ind w:left="1440" w:right="-270" w:hanging="1440"/>
      </w:pPr>
      <w:r w:rsidRPr="00FD6777">
        <w:tab/>
        <w:t>B)</w:t>
      </w:r>
      <w:r w:rsidRPr="00FD6777">
        <w:tab/>
        <w:t>A database of 10,000 real heart surgeries enabled the robot to perform the procedure perfectly.</w:t>
      </w:r>
    </w:p>
    <w:p w14:paraId="56BA9B34" w14:textId="77777777" w:rsidR="00FD6777" w:rsidRPr="00FD6777" w:rsidRDefault="00FD6777" w:rsidP="00FD6777">
      <w:pPr>
        <w:tabs>
          <w:tab w:val="left" w:pos="720"/>
        </w:tabs>
        <w:ind w:left="1440" w:right="-270" w:hanging="1440"/>
      </w:pPr>
    </w:p>
    <w:p w14:paraId="4FE10D0E" w14:textId="77777777" w:rsidR="00FD6777" w:rsidRPr="00FD6777" w:rsidRDefault="00FD6777" w:rsidP="00FD6777">
      <w:pPr>
        <w:tabs>
          <w:tab w:val="left" w:pos="720"/>
        </w:tabs>
        <w:ind w:left="1440" w:right="-270" w:hanging="1440"/>
      </w:pPr>
      <w:r w:rsidRPr="00FD6777">
        <w:t>30.</w:t>
      </w:r>
      <w:r w:rsidRPr="00FD6777">
        <w:tab/>
        <w:t>“It is unlikely that a robot will replace a human surgeon in the near future.”</w:t>
      </w:r>
    </w:p>
    <w:p w14:paraId="07BEB2E6" w14:textId="77777777" w:rsidR="00FD6777" w:rsidRPr="00FD6777" w:rsidRDefault="00FD6777" w:rsidP="00FD6777">
      <w:pPr>
        <w:tabs>
          <w:tab w:val="left" w:pos="720"/>
        </w:tabs>
        <w:ind w:left="1440" w:right="-270" w:hanging="1440"/>
      </w:pPr>
      <w:r w:rsidRPr="00FD6777">
        <w:tab/>
        <w:t>A)</w:t>
      </w:r>
      <w:r w:rsidRPr="00FD6777">
        <w:tab/>
        <w:t>Human surgeons will be unlikely to replace robots in the near future.</w:t>
      </w:r>
    </w:p>
    <w:p w14:paraId="39E1C8BE" w14:textId="77777777" w:rsidR="00FD6777" w:rsidRPr="00FD6777" w:rsidRDefault="00FD6777" w:rsidP="00FD6777">
      <w:pPr>
        <w:tabs>
          <w:tab w:val="left" w:pos="720"/>
        </w:tabs>
        <w:ind w:left="1440" w:right="-270" w:hanging="1440"/>
      </w:pPr>
      <w:r w:rsidRPr="00FD6777">
        <w:tab/>
        <w:t>B)</w:t>
      </w:r>
      <w:r w:rsidRPr="00FD6777">
        <w:tab/>
        <w:t>In the near future, it is unlikely that robots will replace human surgeons.</w:t>
      </w:r>
    </w:p>
    <w:p w14:paraId="61D4A180" w14:textId="77777777" w:rsidR="005E7DBB" w:rsidRPr="00C318FF" w:rsidRDefault="005E7DBB" w:rsidP="00C318FF">
      <w:pPr>
        <w:rPr>
          <w:rFonts w:cs="Helvetica"/>
        </w:rPr>
      </w:pPr>
    </w:p>
    <w:p w14:paraId="7647E215" w14:textId="77777777" w:rsidR="00FD6777" w:rsidRDefault="00FD6777">
      <w:pPr>
        <w:rPr>
          <w:b/>
          <w:sz w:val="28"/>
          <w:szCs w:val="28"/>
        </w:rPr>
      </w:pPr>
      <w:r>
        <w:rPr>
          <w:b/>
          <w:sz w:val="28"/>
          <w:szCs w:val="28"/>
        </w:rPr>
        <w:br w:type="page"/>
      </w:r>
    </w:p>
    <w:p w14:paraId="44054CFE" w14:textId="25DEFACA" w:rsidR="00597C4F" w:rsidRPr="00CE4900" w:rsidRDefault="00597C4F" w:rsidP="00597C4F">
      <w:pPr>
        <w:rPr>
          <w:b/>
          <w:sz w:val="28"/>
          <w:szCs w:val="28"/>
        </w:rPr>
      </w:pPr>
      <w:r>
        <w:rPr>
          <w:b/>
          <w:sz w:val="28"/>
          <w:szCs w:val="28"/>
        </w:rPr>
        <w:lastRenderedPageBreak/>
        <w:t>Part 3</w:t>
      </w:r>
    </w:p>
    <w:p w14:paraId="11F2684E" w14:textId="3AD93654" w:rsidR="00597C4F" w:rsidRPr="003E2218" w:rsidRDefault="00597C4F" w:rsidP="00597C4F">
      <w:pPr>
        <w:rPr>
          <w:b/>
          <w:sz w:val="28"/>
          <w:szCs w:val="28"/>
        </w:rPr>
      </w:pPr>
      <w:r>
        <w:rPr>
          <w:b/>
          <w:sz w:val="28"/>
          <w:szCs w:val="28"/>
        </w:rPr>
        <w:t>Speaking</w:t>
      </w:r>
    </w:p>
    <w:p w14:paraId="1B982333" w14:textId="77777777" w:rsidR="00597C4F" w:rsidRDefault="00597C4F" w:rsidP="00597C4F">
      <w:pPr>
        <w:rPr>
          <w:b/>
        </w:rPr>
      </w:pPr>
    </w:p>
    <w:p w14:paraId="566484A5" w14:textId="77777777" w:rsidR="00FD6777" w:rsidRPr="00FD6777" w:rsidRDefault="00FD6777" w:rsidP="00FD6777">
      <w:pPr>
        <w:rPr>
          <w:b/>
        </w:rPr>
      </w:pPr>
      <w:r w:rsidRPr="00FD6777">
        <w:rPr>
          <w:b/>
        </w:rPr>
        <w:t>Write notes for a one-minute speech about robotic technology. Then present your speech to the class.</w:t>
      </w:r>
    </w:p>
    <w:p w14:paraId="2994A1BF" w14:textId="77777777" w:rsidR="00B15DCC" w:rsidRPr="00B15DCC" w:rsidRDefault="00B15DCC" w:rsidP="00B15DCC"/>
    <w:p w14:paraId="5ED52BA4" w14:textId="77777777" w:rsidR="00FD6777" w:rsidRPr="00FD6777" w:rsidRDefault="00FD6777" w:rsidP="00FD6777">
      <w:pPr>
        <w:numPr>
          <w:ilvl w:val="0"/>
          <w:numId w:val="32"/>
        </w:numPr>
      </w:pPr>
      <w:r w:rsidRPr="00FD6777">
        <w:t>What are some jobs that robots do today?</w:t>
      </w:r>
    </w:p>
    <w:p w14:paraId="32F81EB3" w14:textId="77777777" w:rsidR="00FD6777" w:rsidRPr="00FD6777" w:rsidRDefault="00FD6777" w:rsidP="00FD6777">
      <w:pPr>
        <w:numPr>
          <w:ilvl w:val="0"/>
          <w:numId w:val="32"/>
        </w:numPr>
      </w:pPr>
      <w:r w:rsidRPr="00FD6777">
        <w:t>In the future, what jobs will robots do instead of people?</w:t>
      </w:r>
    </w:p>
    <w:p w14:paraId="30E68FB3" w14:textId="2C580005" w:rsidR="00597C4F" w:rsidRPr="001A1A0F" w:rsidRDefault="00597C4F" w:rsidP="008C7515">
      <w:pPr>
        <w:ind w:left="360"/>
      </w:pPr>
      <w:bookmarkStart w:id="0" w:name="_GoBack"/>
      <w:bookmarkEnd w:id="0"/>
    </w:p>
    <w:sectPr w:rsidR="00597C4F" w:rsidRPr="001A1A0F"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98E5B" w14:textId="77777777" w:rsidR="005E4AD3" w:rsidRDefault="005E4AD3" w:rsidP="00164F3A">
      <w:r>
        <w:separator/>
      </w:r>
    </w:p>
  </w:endnote>
  <w:endnote w:type="continuationSeparator" w:id="0">
    <w:p w14:paraId="0BA9DCA8" w14:textId="77777777" w:rsidR="005E4AD3" w:rsidRDefault="005E4AD3"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S Mincho">
    <w:altName w:val="ＭＳ 明朝"/>
    <w:charset w:val="80"/>
    <w:family w:val="modern"/>
    <w:pitch w:val="fixed"/>
    <w:sig w:usb0="E00002FF" w:usb1="6AC7FDFB" w:usb2="00000012" w:usb3="00000000" w:csb0="0002009F"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ungsuh">
    <w:charset w:val="81"/>
    <w:family w:val="roman"/>
    <w:pitch w:val="variable"/>
    <w:sig w:usb0="B00002AF" w:usb1="69D77CFB" w:usb2="00000030" w:usb3="00000000" w:csb0="0008009F" w:csb1="00000000"/>
  </w:font>
  <w:font w:name="Comic Sans MS">
    <w:panose1 w:val="030F0702030302020204"/>
    <w:charset w:val="00"/>
    <w:family w:val="auto"/>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D0AF7" w14:textId="77777777" w:rsidR="005E4AD3" w:rsidRPr="00050C8A" w:rsidRDefault="005E4AD3" w:rsidP="007C4B1B">
    <w:pPr>
      <w:pStyle w:val="Footer"/>
      <w:ind w:right="360"/>
    </w:pPr>
    <w:r w:rsidRPr="00050C8A">
      <w:rPr>
        <w:sz w:val="20"/>
      </w:rPr>
      <w:t>© Oxford University Press. Permission granted to reproduce for classroom use.</w:t>
    </w:r>
    <w:r w:rsidRPr="00050C8A">
      <w:rPr>
        <w:sz w:val="20"/>
      </w:rPr>
      <w:tab/>
    </w:r>
    <w:r w:rsidRPr="00050C8A">
      <w:fldChar w:fldCharType="begin"/>
    </w:r>
    <w:r w:rsidRPr="00050C8A">
      <w:instrText>PAGE</w:instrText>
    </w:r>
    <w:r w:rsidRPr="00050C8A">
      <w:fldChar w:fldCharType="separate"/>
    </w:r>
    <w:r w:rsidR="00FD6777">
      <w:rPr>
        <w:noProof/>
      </w:rPr>
      <w:t>5</w:t>
    </w:r>
    <w:r w:rsidRPr="00050C8A">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0C5EA" w14:textId="77777777" w:rsidR="005E4AD3" w:rsidRDefault="005E4AD3" w:rsidP="00164F3A">
      <w:r>
        <w:separator/>
      </w:r>
    </w:p>
  </w:footnote>
  <w:footnote w:type="continuationSeparator" w:id="0">
    <w:p w14:paraId="0BAAEEA2" w14:textId="77777777" w:rsidR="005E4AD3" w:rsidRDefault="005E4AD3" w:rsidP="00164F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FB2B6" w14:textId="738557BC" w:rsidR="005E4AD3" w:rsidRDefault="005E4AD3" w:rsidP="00D82487">
    <w:pPr>
      <w:rPr>
        <w:b/>
        <w:sz w:val="28"/>
      </w:rPr>
    </w:pPr>
    <w:r>
      <w:rPr>
        <w:noProof/>
      </w:rPr>
      <w:drawing>
        <wp:anchor distT="0" distB="0" distL="114300" distR="114300" simplePos="0" relativeHeight="251659264" behindDoc="0" locked="0" layoutInCell="1" allowOverlap="0" wp14:anchorId="5D83B19E" wp14:editId="2041F103">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sz w:val="28"/>
      </w:rPr>
      <w:t xml:space="preserve">Inside Listening and Speaking 1 </w:t>
    </w:r>
  </w:p>
  <w:p w14:paraId="20AD4233" w14:textId="27FDD51D" w:rsidR="005E4AD3" w:rsidRDefault="008B3017" w:rsidP="00B153D3">
    <w:r>
      <w:rPr>
        <w:b/>
        <w:sz w:val="28"/>
      </w:rPr>
      <w:t>Unit 10</w:t>
    </w:r>
    <w:r w:rsidR="005E4AD3">
      <w:rPr>
        <w:b/>
        <w:sz w:val="28"/>
      </w:rPr>
      <w:t xml:space="preserve"> Assessment</w:t>
    </w:r>
  </w:p>
  <w:p w14:paraId="374C71FF" w14:textId="22812A63" w:rsidR="005E4AD3" w:rsidRPr="007C4B1B" w:rsidRDefault="005E4AD3" w:rsidP="00B153D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A555A"/>
    <w:multiLevelType w:val="hybridMultilevel"/>
    <w:tmpl w:val="4516C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6F4DD6"/>
    <w:multiLevelType w:val="hybridMultilevel"/>
    <w:tmpl w:val="B49A2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D646D7"/>
    <w:multiLevelType w:val="hybridMultilevel"/>
    <w:tmpl w:val="F4EA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37512B"/>
    <w:multiLevelType w:val="hybridMultilevel"/>
    <w:tmpl w:val="3298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CC54DE"/>
    <w:multiLevelType w:val="hybridMultilevel"/>
    <w:tmpl w:val="44000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C85B13"/>
    <w:multiLevelType w:val="hybridMultilevel"/>
    <w:tmpl w:val="49EEA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8C737C"/>
    <w:multiLevelType w:val="hybridMultilevel"/>
    <w:tmpl w:val="72BC0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23C752E"/>
    <w:multiLevelType w:val="hybridMultilevel"/>
    <w:tmpl w:val="61242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2A6039"/>
    <w:multiLevelType w:val="hybridMultilevel"/>
    <w:tmpl w:val="85BE6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B8A3C69"/>
    <w:multiLevelType w:val="hybridMultilevel"/>
    <w:tmpl w:val="855A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28"/>
  </w:num>
  <w:num w:numId="3">
    <w:abstractNumId w:val="24"/>
  </w:num>
  <w:num w:numId="4">
    <w:abstractNumId w:val="5"/>
  </w:num>
  <w:num w:numId="5">
    <w:abstractNumId w:val="1"/>
  </w:num>
  <w:num w:numId="6">
    <w:abstractNumId w:val="7"/>
  </w:num>
  <w:num w:numId="7">
    <w:abstractNumId w:val="16"/>
  </w:num>
  <w:num w:numId="8">
    <w:abstractNumId w:val="14"/>
  </w:num>
  <w:num w:numId="9">
    <w:abstractNumId w:val="12"/>
  </w:num>
  <w:num w:numId="10">
    <w:abstractNumId w:val="21"/>
  </w:num>
  <w:num w:numId="11">
    <w:abstractNumId w:val="3"/>
  </w:num>
  <w:num w:numId="12">
    <w:abstractNumId w:val="31"/>
  </w:num>
  <w:num w:numId="13">
    <w:abstractNumId w:val="27"/>
  </w:num>
  <w:num w:numId="14">
    <w:abstractNumId w:val="19"/>
  </w:num>
  <w:num w:numId="15">
    <w:abstractNumId w:val="4"/>
  </w:num>
  <w:num w:numId="16">
    <w:abstractNumId w:val="0"/>
  </w:num>
  <w:num w:numId="17">
    <w:abstractNumId w:val="26"/>
  </w:num>
  <w:num w:numId="18">
    <w:abstractNumId w:val="11"/>
  </w:num>
  <w:num w:numId="19">
    <w:abstractNumId w:val="15"/>
  </w:num>
  <w:num w:numId="20">
    <w:abstractNumId w:val="8"/>
  </w:num>
  <w:num w:numId="21">
    <w:abstractNumId w:val="30"/>
  </w:num>
  <w:num w:numId="22">
    <w:abstractNumId w:val="20"/>
  </w:num>
  <w:num w:numId="23">
    <w:abstractNumId w:val="6"/>
  </w:num>
  <w:num w:numId="24">
    <w:abstractNumId w:val="10"/>
  </w:num>
  <w:num w:numId="25">
    <w:abstractNumId w:val="9"/>
  </w:num>
  <w:num w:numId="26">
    <w:abstractNumId w:val="18"/>
  </w:num>
  <w:num w:numId="27">
    <w:abstractNumId w:val="29"/>
  </w:num>
  <w:num w:numId="28">
    <w:abstractNumId w:val="22"/>
  </w:num>
  <w:num w:numId="29">
    <w:abstractNumId w:val="25"/>
  </w:num>
  <w:num w:numId="30">
    <w:abstractNumId w:val="2"/>
  </w:num>
  <w:num w:numId="31">
    <w:abstractNumId w:val="1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3A"/>
    <w:rsid w:val="000207D6"/>
    <w:rsid w:val="000521C8"/>
    <w:rsid w:val="00070BA6"/>
    <w:rsid w:val="00074AEC"/>
    <w:rsid w:val="0009484A"/>
    <w:rsid w:val="000B31EF"/>
    <w:rsid w:val="000C053E"/>
    <w:rsid w:val="000C3AC1"/>
    <w:rsid w:val="000C4EEC"/>
    <w:rsid w:val="00116B54"/>
    <w:rsid w:val="00142001"/>
    <w:rsid w:val="00162F13"/>
    <w:rsid w:val="00163E4C"/>
    <w:rsid w:val="00164F3A"/>
    <w:rsid w:val="00190F9B"/>
    <w:rsid w:val="001A1A0F"/>
    <w:rsid w:val="001A3C5C"/>
    <w:rsid w:val="001A6EC4"/>
    <w:rsid w:val="001E2584"/>
    <w:rsid w:val="001F389E"/>
    <w:rsid w:val="0020710B"/>
    <w:rsid w:val="00215861"/>
    <w:rsid w:val="00223462"/>
    <w:rsid w:val="00240574"/>
    <w:rsid w:val="00250073"/>
    <w:rsid w:val="0027767A"/>
    <w:rsid w:val="002853AD"/>
    <w:rsid w:val="002911BA"/>
    <w:rsid w:val="002B1FEE"/>
    <w:rsid w:val="002D008A"/>
    <w:rsid w:val="002F0727"/>
    <w:rsid w:val="00301AE4"/>
    <w:rsid w:val="003343F8"/>
    <w:rsid w:val="0033752A"/>
    <w:rsid w:val="00342774"/>
    <w:rsid w:val="00350560"/>
    <w:rsid w:val="0035250A"/>
    <w:rsid w:val="0037269A"/>
    <w:rsid w:val="0039248F"/>
    <w:rsid w:val="00396D0F"/>
    <w:rsid w:val="00396F3E"/>
    <w:rsid w:val="003B17C5"/>
    <w:rsid w:val="003B2F38"/>
    <w:rsid w:val="003B5729"/>
    <w:rsid w:val="003D4867"/>
    <w:rsid w:val="003E2218"/>
    <w:rsid w:val="00413085"/>
    <w:rsid w:val="00424646"/>
    <w:rsid w:val="004439E8"/>
    <w:rsid w:val="00444C65"/>
    <w:rsid w:val="0047380B"/>
    <w:rsid w:val="00477CEB"/>
    <w:rsid w:val="00487C65"/>
    <w:rsid w:val="00494D56"/>
    <w:rsid w:val="00496A5E"/>
    <w:rsid w:val="004C7962"/>
    <w:rsid w:val="00533394"/>
    <w:rsid w:val="00547D73"/>
    <w:rsid w:val="00564467"/>
    <w:rsid w:val="005952F9"/>
    <w:rsid w:val="00595841"/>
    <w:rsid w:val="00597C4F"/>
    <w:rsid w:val="005A12D1"/>
    <w:rsid w:val="005B5C41"/>
    <w:rsid w:val="005D2166"/>
    <w:rsid w:val="005E25C9"/>
    <w:rsid w:val="005E284D"/>
    <w:rsid w:val="005E4AD3"/>
    <w:rsid w:val="005E7DBB"/>
    <w:rsid w:val="00600A27"/>
    <w:rsid w:val="00602EB6"/>
    <w:rsid w:val="006131A4"/>
    <w:rsid w:val="00613FDE"/>
    <w:rsid w:val="0061792D"/>
    <w:rsid w:val="006278FA"/>
    <w:rsid w:val="006535F0"/>
    <w:rsid w:val="006625CE"/>
    <w:rsid w:val="00670907"/>
    <w:rsid w:val="00680E68"/>
    <w:rsid w:val="0069660F"/>
    <w:rsid w:val="00696ABD"/>
    <w:rsid w:val="00696CE0"/>
    <w:rsid w:val="006A2D20"/>
    <w:rsid w:val="006A598A"/>
    <w:rsid w:val="006B409F"/>
    <w:rsid w:val="006E363D"/>
    <w:rsid w:val="00701E41"/>
    <w:rsid w:val="00724232"/>
    <w:rsid w:val="007279E0"/>
    <w:rsid w:val="00792D95"/>
    <w:rsid w:val="007B7CD9"/>
    <w:rsid w:val="007C4B1B"/>
    <w:rsid w:val="0080513C"/>
    <w:rsid w:val="00820831"/>
    <w:rsid w:val="00852290"/>
    <w:rsid w:val="008636DB"/>
    <w:rsid w:val="00864CCB"/>
    <w:rsid w:val="008719D9"/>
    <w:rsid w:val="0087630D"/>
    <w:rsid w:val="008A4C78"/>
    <w:rsid w:val="008B3017"/>
    <w:rsid w:val="008C37A7"/>
    <w:rsid w:val="008C7515"/>
    <w:rsid w:val="008E3EC7"/>
    <w:rsid w:val="009024BB"/>
    <w:rsid w:val="0090508C"/>
    <w:rsid w:val="009212A6"/>
    <w:rsid w:val="009667CD"/>
    <w:rsid w:val="009737AB"/>
    <w:rsid w:val="009866EC"/>
    <w:rsid w:val="009A5191"/>
    <w:rsid w:val="009B0831"/>
    <w:rsid w:val="009B308A"/>
    <w:rsid w:val="009B5BB5"/>
    <w:rsid w:val="009F0900"/>
    <w:rsid w:val="009F215D"/>
    <w:rsid w:val="00A358BD"/>
    <w:rsid w:val="00A64311"/>
    <w:rsid w:val="00A92011"/>
    <w:rsid w:val="00AA725A"/>
    <w:rsid w:val="00AB2B9C"/>
    <w:rsid w:val="00AC1952"/>
    <w:rsid w:val="00AC4D41"/>
    <w:rsid w:val="00AF1329"/>
    <w:rsid w:val="00B153D3"/>
    <w:rsid w:val="00B15DCC"/>
    <w:rsid w:val="00B21C90"/>
    <w:rsid w:val="00B512C9"/>
    <w:rsid w:val="00B600FF"/>
    <w:rsid w:val="00B62882"/>
    <w:rsid w:val="00B7373A"/>
    <w:rsid w:val="00B95160"/>
    <w:rsid w:val="00BA3E7A"/>
    <w:rsid w:val="00BA6646"/>
    <w:rsid w:val="00BB3BCF"/>
    <w:rsid w:val="00BB42F6"/>
    <w:rsid w:val="00BC3F87"/>
    <w:rsid w:val="00BC5C52"/>
    <w:rsid w:val="00BC71DF"/>
    <w:rsid w:val="00BD0927"/>
    <w:rsid w:val="00C11E8F"/>
    <w:rsid w:val="00C302A0"/>
    <w:rsid w:val="00C318FF"/>
    <w:rsid w:val="00C43BFF"/>
    <w:rsid w:val="00C60C17"/>
    <w:rsid w:val="00C741C9"/>
    <w:rsid w:val="00C864B2"/>
    <w:rsid w:val="00CB700C"/>
    <w:rsid w:val="00CE4900"/>
    <w:rsid w:val="00CF6FFF"/>
    <w:rsid w:val="00D02FBE"/>
    <w:rsid w:val="00D413B0"/>
    <w:rsid w:val="00D43F74"/>
    <w:rsid w:val="00D46271"/>
    <w:rsid w:val="00D46BA0"/>
    <w:rsid w:val="00D56313"/>
    <w:rsid w:val="00D63389"/>
    <w:rsid w:val="00D82487"/>
    <w:rsid w:val="00D82781"/>
    <w:rsid w:val="00DA6032"/>
    <w:rsid w:val="00DB6055"/>
    <w:rsid w:val="00DB72DA"/>
    <w:rsid w:val="00DB7D40"/>
    <w:rsid w:val="00DC0437"/>
    <w:rsid w:val="00DD47BC"/>
    <w:rsid w:val="00DD7980"/>
    <w:rsid w:val="00DE1DFB"/>
    <w:rsid w:val="00DE24BC"/>
    <w:rsid w:val="00DE49CC"/>
    <w:rsid w:val="00DF4094"/>
    <w:rsid w:val="00E01C63"/>
    <w:rsid w:val="00E152AC"/>
    <w:rsid w:val="00E15630"/>
    <w:rsid w:val="00E2075D"/>
    <w:rsid w:val="00E24161"/>
    <w:rsid w:val="00EA5E4F"/>
    <w:rsid w:val="00EC1E67"/>
    <w:rsid w:val="00ED1A9C"/>
    <w:rsid w:val="00ED61E1"/>
    <w:rsid w:val="00EE6131"/>
    <w:rsid w:val="00EF6038"/>
    <w:rsid w:val="00EF7C06"/>
    <w:rsid w:val="00F01A83"/>
    <w:rsid w:val="00F23ABD"/>
    <w:rsid w:val="00F75E19"/>
    <w:rsid w:val="00F91976"/>
    <w:rsid w:val="00FA5E0B"/>
    <w:rsid w:val="00FA70F9"/>
    <w:rsid w:val="00FB5459"/>
    <w:rsid w:val="00FC6911"/>
    <w:rsid w:val="00FD6777"/>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7CAF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A20E9-A5DF-EE46-8684-7B9B8A0C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765</Words>
  <Characters>4361</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Brian Romeo</cp:lastModifiedBy>
  <cp:revision>2</cp:revision>
  <dcterms:created xsi:type="dcterms:W3CDTF">2015-07-24T14:32:00Z</dcterms:created>
  <dcterms:modified xsi:type="dcterms:W3CDTF">2015-07-24T14:32:00Z</dcterms:modified>
</cp:coreProperties>
</file>